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9B" w:rsidRPr="00CA5D9B" w:rsidRDefault="00CA5D9B" w:rsidP="00CA5D9B">
      <w:pPr>
        <w:spacing w:after="0" w:line="240" w:lineRule="auto"/>
        <w:ind w:left="-426" w:firstLine="142"/>
        <w:rPr>
          <w:rFonts w:ascii="Times New Roman" w:hAnsi="Times New Roman" w:cs="Times New Roman"/>
          <w:b/>
        </w:rPr>
      </w:pPr>
      <w:bookmarkStart w:id="0" w:name="_GoBack"/>
      <w:bookmarkEnd w:id="0"/>
      <w:r w:rsidRPr="00CA5D9B">
        <w:rPr>
          <w:rFonts w:ascii="Times New Roman" w:hAnsi="Times New Roman" w:cs="Times New Roman"/>
          <w:b/>
        </w:rPr>
        <w:t>МУНИЦИПАЛЬНОЕ    БЮДЖЕТНОЕ</w:t>
      </w:r>
    </w:p>
    <w:p w:rsidR="00CA5D9B" w:rsidRPr="00CA5D9B" w:rsidRDefault="00CA5D9B" w:rsidP="00CA5D9B">
      <w:pPr>
        <w:spacing w:after="0" w:line="240" w:lineRule="auto"/>
        <w:ind w:left="-426" w:firstLine="142"/>
        <w:rPr>
          <w:rFonts w:ascii="Times New Roman" w:hAnsi="Times New Roman" w:cs="Times New Roman"/>
          <w:b/>
        </w:rPr>
      </w:pPr>
      <w:r w:rsidRPr="00CA5D9B">
        <w:rPr>
          <w:rFonts w:ascii="Times New Roman" w:hAnsi="Times New Roman" w:cs="Times New Roman"/>
          <w:b/>
        </w:rPr>
        <w:t xml:space="preserve">ОБЩЕОБРАЗОВАТЕЛЬНОЕ  УЧРЕЖДЕНИЕ </w:t>
      </w:r>
    </w:p>
    <w:p w:rsidR="00CA5D9B" w:rsidRPr="00CA5D9B" w:rsidRDefault="00CA5D9B" w:rsidP="00CA5D9B">
      <w:pPr>
        <w:spacing w:after="0" w:line="240" w:lineRule="auto"/>
        <w:ind w:left="-426" w:firstLine="142"/>
        <w:rPr>
          <w:rFonts w:ascii="Times New Roman" w:hAnsi="Times New Roman" w:cs="Times New Roman"/>
          <w:b/>
        </w:rPr>
      </w:pPr>
      <w:r w:rsidRPr="00CA5D9B">
        <w:rPr>
          <w:rFonts w:ascii="Times New Roman" w:hAnsi="Times New Roman" w:cs="Times New Roman"/>
          <w:b/>
        </w:rPr>
        <w:t xml:space="preserve">  СРЕДНЯЯ  ОБЩЕОБРАЗОВАТЕЛЬНАЯ                                                                                    </w:t>
      </w:r>
    </w:p>
    <w:p w:rsidR="00CA5D9B" w:rsidRPr="00CA5D9B" w:rsidRDefault="00CA5D9B" w:rsidP="00CA5D9B">
      <w:pPr>
        <w:spacing w:after="0" w:line="240" w:lineRule="auto"/>
        <w:ind w:left="-426" w:firstLine="142"/>
        <w:rPr>
          <w:b/>
        </w:rPr>
      </w:pPr>
      <w:r w:rsidRPr="00CA5D9B">
        <w:rPr>
          <w:rFonts w:ascii="Times New Roman" w:hAnsi="Times New Roman" w:cs="Times New Roman"/>
          <w:b/>
        </w:rPr>
        <w:t xml:space="preserve">   ШКОЛА № 108 им. Ю.В. АНДРОПОВА                                                                                            </w:t>
      </w:r>
    </w:p>
    <w:p w:rsidR="00CA5D9B" w:rsidRPr="00CA5D9B" w:rsidRDefault="00CA5D9B" w:rsidP="00CA5D9B">
      <w:pPr>
        <w:spacing w:after="0" w:line="240" w:lineRule="auto"/>
        <w:ind w:left="-426" w:firstLine="142"/>
        <w:rPr>
          <w:rFonts w:ascii="Times New Roman" w:hAnsi="Times New Roman" w:cs="Times New Roman"/>
          <w:b/>
        </w:rPr>
      </w:pPr>
      <w:r w:rsidRPr="00CA5D9B">
        <w:rPr>
          <w:rFonts w:ascii="Times New Roman" w:hAnsi="Times New Roman" w:cs="Times New Roman"/>
          <w:b/>
        </w:rPr>
        <w:t xml:space="preserve">                    г. МОЗДОКА                                                                   </w:t>
      </w:r>
    </w:p>
    <w:p w:rsidR="00CA5D9B" w:rsidRPr="00CA5D9B" w:rsidRDefault="00CA5D9B" w:rsidP="00CA5D9B">
      <w:pPr>
        <w:spacing w:after="0" w:line="240" w:lineRule="auto"/>
        <w:rPr>
          <w:rFonts w:ascii="Times New Roman" w:hAnsi="Times New Roman" w:cs="Times New Roman"/>
          <w:b/>
        </w:rPr>
      </w:pPr>
      <w:r w:rsidRPr="00CA5D9B">
        <w:rPr>
          <w:rFonts w:ascii="Times New Roman" w:hAnsi="Times New Roman" w:cs="Times New Roman"/>
          <w:sz w:val="20"/>
          <w:szCs w:val="20"/>
        </w:rPr>
        <w:t xml:space="preserve">_______________________________________                                                                                      </w:t>
      </w:r>
    </w:p>
    <w:p w:rsidR="00CA5D9B" w:rsidRPr="00CA5D9B" w:rsidRDefault="00CA5D9B" w:rsidP="00CA5D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A5D9B">
        <w:rPr>
          <w:rFonts w:ascii="Times New Roman" w:hAnsi="Times New Roman" w:cs="Times New Roman"/>
          <w:sz w:val="20"/>
          <w:szCs w:val="20"/>
        </w:rPr>
        <w:t xml:space="preserve">  363755 </w:t>
      </w:r>
      <w:proofErr w:type="spellStart"/>
      <w:r w:rsidRPr="00CA5D9B">
        <w:rPr>
          <w:rFonts w:ascii="Times New Roman" w:hAnsi="Times New Roman" w:cs="Times New Roman"/>
          <w:sz w:val="20"/>
          <w:szCs w:val="20"/>
        </w:rPr>
        <w:t>РСО-Алания</w:t>
      </w:r>
      <w:proofErr w:type="spellEnd"/>
      <w:r w:rsidRPr="00CA5D9B">
        <w:rPr>
          <w:rFonts w:ascii="Times New Roman" w:hAnsi="Times New Roman" w:cs="Times New Roman"/>
          <w:sz w:val="20"/>
          <w:szCs w:val="20"/>
        </w:rPr>
        <w:t xml:space="preserve">   г. Моздок ул. </w:t>
      </w:r>
      <w:proofErr w:type="gramStart"/>
      <w:r w:rsidRPr="00CA5D9B">
        <w:rPr>
          <w:rFonts w:ascii="Times New Roman" w:hAnsi="Times New Roman" w:cs="Times New Roman"/>
          <w:sz w:val="20"/>
          <w:szCs w:val="20"/>
        </w:rPr>
        <w:t>Вокзальная</w:t>
      </w:r>
      <w:proofErr w:type="gramEnd"/>
      <w:r w:rsidRPr="00CA5D9B">
        <w:rPr>
          <w:rFonts w:ascii="Times New Roman" w:hAnsi="Times New Roman" w:cs="Times New Roman"/>
          <w:sz w:val="20"/>
          <w:szCs w:val="20"/>
        </w:rPr>
        <w:t xml:space="preserve">,  34                                                                                                   </w:t>
      </w:r>
    </w:p>
    <w:p w:rsidR="00CA5D9B" w:rsidRPr="00CA5D9B" w:rsidRDefault="00CA5D9B" w:rsidP="00CA5D9B">
      <w:pPr>
        <w:spacing w:after="0" w:line="240" w:lineRule="auto"/>
        <w:ind w:left="-426" w:firstLine="142"/>
        <w:rPr>
          <w:rFonts w:ascii="Times New Roman" w:hAnsi="Times New Roman" w:cs="Times New Roman"/>
          <w:sz w:val="18"/>
          <w:szCs w:val="18"/>
        </w:rPr>
      </w:pPr>
      <w:r w:rsidRPr="00CA5D9B">
        <w:rPr>
          <w:rFonts w:ascii="Times New Roman" w:hAnsi="Times New Roman" w:cs="Times New Roman"/>
          <w:sz w:val="18"/>
          <w:szCs w:val="18"/>
        </w:rPr>
        <w:t xml:space="preserve">                ИНН 1510008520  ОГРН 1021500920210                                                                                                                   </w:t>
      </w:r>
    </w:p>
    <w:p w:rsidR="007E7912" w:rsidRPr="00DD5EE4" w:rsidRDefault="00CA5D9B" w:rsidP="00CA5D9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  <w:r w:rsidRPr="00CA5D9B">
        <w:rPr>
          <w:rFonts w:ascii="Times New Roman" w:hAnsi="Times New Roman" w:cs="Times New Roman"/>
          <w:sz w:val="20"/>
          <w:szCs w:val="20"/>
        </w:rPr>
        <w:t>Тел</w:t>
      </w:r>
      <w:r w:rsidRPr="00DD5EE4">
        <w:rPr>
          <w:rFonts w:ascii="Times New Roman" w:hAnsi="Times New Roman" w:cs="Times New Roman"/>
          <w:sz w:val="20"/>
          <w:szCs w:val="20"/>
        </w:rPr>
        <w:t xml:space="preserve">.: 8(86736)41274  </w:t>
      </w:r>
      <w:r w:rsidRPr="00CA5D9B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D5EE4">
        <w:rPr>
          <w:rFonts w:ascii="Times New Roman" w:hAnsi="Times New Roman" w:cs="Times New Roman"/>
          <w:sz w:val="20"/>
          <w:szCs w:val="20"/>
        </w:rPr>
        <w:t>-</w:t>
      </w:r>
      <w:r w:rsidRPr="00CA5D9B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D5EE4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CA5D9B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  <w:lang w:val="en-US"/>
          </w:rPr>
          <w:t>mozdok</w:t>
        </w:r>
        <w:r w:rsidRPr="00DD5EE4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</w:rPr>
          <w:t>108@</w:t>
        </w:r>
        <w:r w:rsidRPr="00CA5D9B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  <w:lang w:val="en-US"/>
          </w:rPr>
          <w:t>bk</w:t>
        </w:r>
        <w:r w:rsidRPr="00DD5EE4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</w:rPr>
          <w:t>.</w:t>
        </w:r>
        <w:r w:rsidRPr="00CA5D9B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  <w:lang w:val="en-US"/>
          </w:rPr>
          <w:t>ru</w:t>
        </w:r>
      </w:hyperlink>
    </w:p>
    <w:p w:rsidR="00CA5D9B" w:rsidRPr="00DD5EE4" w:rsidRDefault="00CA5D9B" w:rsidP="007E79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</w:p>
    <w:p w:rsidR="00CA5D9B" w:rsidRPr="00DD5EE4" w:rsidRDefault="00CA5D9B" w:rsidP="007E79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</w:p>
    <w:p w:rsidR="007E7912" w:rsidRPr="00524DEA" w:rsidRDefault="007E7912" w:rsidP="007E79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>Название работы</w:t>
      </w:r>
      <w:r w:rsidRPr="008B22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24DE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0E4"/>
        </w:rPr>
        <w:t xml:space="preserve"> </w:t>
      </w:r>
      <w:r w:rsidRPr="00524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Энергетический обмен в клетке</w:t>
      </w:r>
    </w:p>
    <w:p w:rsidR="007E7912" w:rsidRPr="00524DEA" w:rsidRDefault="007E7912" w:rsidP="008B22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>Автор:</w:t>
      </w:r>
      <w:r w:rsidRPr="00524D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  <w:t xml:space="preserve"> </w:t>
      </w:r>
      <w:proofErr w:type="spellStart"/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>Старченко</w:t>
      </w:r>
      <w:proofErr w:type="spellEnd"/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Ольга Антоновна</w:t>
      </w:r>
    </w:p>
    <w:p w:rsidR="007E7912" w:rsidRDefault="007E7912" w:rsidP="008B22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  <w:r w:rsidRPr="008B220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 w:themeFill="background1"/>
        </w:rPr>
        <w:t>Место</w:t>
      </w:r>
      <w:r w:rsidRPr="00524D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  <w:t xml:space="preserve"> </w:t>
      </w:r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выполнения работы: </w:t>
      </w:r>
      <w:proofErr w:type="gramStart"/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>г</w:t>
      </w:r>
      <w:proofErr w:type="gramEnd"/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>. Моздок</w:t>
      </w:r>
    </w:p>
    <w:p w:rsidR="007E7912" w:rsidRPr="00524DEA" w:rsidRDefault="007E7912" w:rsidP="008B22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0E4"/>
        </w:rPr>
      </w:pPr>
      <w:r w:rsidRPr="008B220D">
        <w:rPr>
          <w:rFonts w:ascii="Times New Roman" w:eastAsia="Calibri" w:hAnsi="Times New Roman" w:cs="Times New Roman"/>
          <w:color w:val="000000"/>
          <w:sz w:val="24"/>
          <w:szCs w:val="24"/>
        </w:rPr>
        <w:t>СОШ №108 им. Ю.В. Андропова</w:t>
      </w:r>
    </w:p>
    <w:p w:rsidR="007E7912" w:rsidRPr="000E5B91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0E5B91" w:rsidRDefault="00E34637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63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7E7912" w:rsidRPr="000E5B91" w:rsidRDefault="007E7912" w:rsidP="007E791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E5B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Энергетический обмен в клетке</w:t>
      </w:r>
    </w:p>
    <w:p w:rsidR="007E7912" w:rsidRPr="000E5B91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Цели: </w:t>
      </w:r>
    </w:p>
    <w:p w:rsidR="007E7912" w:rsidRPr="000E5B91" w:rsidRDefault="007E7912" w:rsidP="007E79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 объяснять</w:t>
      </w: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“гликолиз, цикл Кребса, цепь переноса электронов, окислительное </w:t>
      </w:r>
      <w:proofErr w:type="spellStart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фосфорилирование</w:t>
      </w:r>
      <w:proofErr w:type="spellEnd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молочнокислое и спиртовое брожение, макроэргические связи АТФ, кислородное и </w:t>
      </w:r>
      <w:proofErr w:type="spellStart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бескислородное</w:t>
      </w:r>
      <w:proofErr w:type="spellEnd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дыхание, протонный канал, прото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 резервуар</w:t>
      </w: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знать черты отличия </w:t>
      </w:r>
      <w:proofErr w:type="spellStart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бескислородного</w:t>
      </w:r>
      <w:proofErr w:type="spellEnd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кислородного дыхания, биосферную и эволюционную роль процесса дыхания.</w:t>
      </w:r>
    </w:p>
    <w:p w:rsidR="007E7912" w:rsidRPr="000E5B91" w:rsidRDefault="007E7912" w:rsidP="007E79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научиться применять знания  при решении задач на энергетический обмен</w:t>
      </w: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, “читать” схемы.</w:t>
      </w:r>
    </w:p>
    <w:p w:rsidR="007E7912" w:rsidRPr="000E5B91" w:rsidRDefault="007E7912" w:rsidP="007E79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научного мировоззрения у учащихся, коммуникативных навыков.</w:t>
      </w:r>
    </w:p>
    <w:p w:rsidR="007E7912" w:rsidRPr="000E5B91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7E7912" w:rsidRPr="000E5B91" w:rsidRDefault="007E7912" w:rsidP="007E79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 </w:t>
      </w:r>
    </w:p>
    <w:p w:rsidR="007E7912" w:rsidRPr="000E5B91" w:rsidRDefault="007E7912" w:rsidP="007E79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“Энергетический обмен в клетке”, </w:t>
      </w:r>
    </w:p>
    <w:p w:rsidR="007E7912" w:rsidRPr="000E5B91" w:rsidRDefault="007E7912" w:rsidP="007E79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листы, </w:t>
      </w:r>
    </w:p>
    <w:p w:rsidR="007E7912" w:rsidRPr="000E5B91" w:rsidRDefault="007E7912" w:rsidP="007E79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“Энергетический обмен”, “АТФ”, “Закон сохранения и превращения энергии в живой и неживой природе”</w:t>
      </w:r>
    </w:p>
    <w:p w:rsidR="007E7912" w:rsidRDefault="007E7912" w:rsidP="007E7912">
      <w:pPr>
        <w:rPr>
          <w:b/>
          <w:sz w:val="28"/>
        </w:rPr>
      </w:pPr>
      <w:r w:rsidRPr="00494363">
        <w:rPr>
          <w:b/>
          <w:sz w:val="28"/>
        </w:rPr>
        <w:t>Ход урока</w:t>
      </w:r>
      <w:r>
        <w:rPr>
          <w:b/>
          <w:sz w:val="28"/>
        </w:rPr>
        <w:t>.</w:t>
      </w:r>
    </w:p>
    <w:p w:rsidR="007E7912" w:rsidRPr="00494363" w:rsidRDefault="007E7912" w:rsidP="007E791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Свойства </w:t>
      </w:r>
      <w:proofErr w:type="gramStart"/>
      <w:r w:rsidRPr="00494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живого</w:t>
      </w:r>
      <w:proofErr w:type="gramEnd"/>
      <w:r w:rsidRPr="00494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конечном счёте неразрывно связаны с определёнными химическими превращениям </w:t>
      </w:r>
    </w:p>
    <w:p w:rsidR="007E7912" w:rsidRPr="00494363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В.А. Энгельгардт.</w:t>
      </w:r>
    </w:p>
    <w:p w:rsidR="007E7912" w:rsidRDefault="007E7912" w:rsidP="007E7912">
      <w:pPr>
        <w:rPr>
          <w:b/>
          <w:sz w:val="28"/>
        </w:rPr>
      </w:pPr>
      <w:r>
        <w:rPr>
          <w:b/>
          <w:sz w:val="28"/>
        </w:rPr>
        <w:t>Мотивация учебной деятельности</w:t>
      </w:r>
    </w:p>
    <w:p w:rsidR="007E7912" w:rsidRDefault="007E7912" w:rsidP="007E7912">
      <w:pPr>
        <w:rPr>
          <w:sz w:val="24"/>
        </w:rPr>
      </w:pPr>
      <w:r>
        <w:rPr>
          <w:sz w:val="24"/>
        </w:rPr>
        <w:lastRenderedPageBreak/>
        <w:t>«</w:t>
      </w:r>
      <w:r w:rsidRPr="00593F6D">
        <w:rPr>
          <w:sz w:val="24"/>
        </w:rPr>
        <w:t>Деньги являются частью нашей повседневной жизни</w:t>
      </w:r>
      <w:r>
        <w:rPr>
          <w:sz w:val="24"/>
        </w:rPr>
        <w:t xml:space="preserve"> и нельзя найти даже самой примитивной </w:t>
      </w:r>
      <w:proofErr w:type="gramStart"/>
      <w:r>
        <w:rPr>
          <w:sz w:val="24"/>
        </w:rPr>
        <w:t>цивилизации</w:t>
      </w:r>
      <w:proofErr w:type="gramEnd"/>
      <w:r>
        <w:rPr>
          <w:sz w:val="24"/>
        </w:rPr>
        <w:t xml:space="preserve"> где бы они не использовались. При эффективном выполнении своих основных функций они стимулируют любой экономический и социальный прогресс. …..Эти закономерности, несомненно, заслуживают того, чтобы иногда обратить на них внимание и </w:t>
      </w:r>
      <w:proofErr w:type="spellStart"/>
      <w:proofErr w:type="gramStart"/>
      <w:r>
        <w:rPr>
          <w:sz w:val="24"/>
        </w:rPr>
        <w:t>и</w:t>
      </w:r>
      <w:proofErr w:type="spellEnd"/>
      <w:proofErr w:type="gramEnd"/>
      <w:r>
        <w:rPr>
          <w:sz w:val="24"/>
        </w:rPr>
        <w:t xml:space="preserve"> немного поразмышлять над ними….»</w:t>
      </w:r>
    </w:p>
    <w:p w:rsidR="007E7912" w:rsidRDefault="007E7912" w:rsidP="007E7912">
      <w:pPr>
        <w:rPr>
          <w:b/>
          <w:sz w:val="24"/>
        </w:rPr>
      </w:pPr>
      <w:r w:rsidRPr="00812D8E">
        <w:rPr>
          <w:b/>
          <w:sz w:val="24"/>
        </w:rPr>
        <w:t xml:space="preserve">Пьер </w:t>
      </w:r>
      <w:proofErr w:type="spellStart"/>
      <w:r w:rsidRPr="00812D8E">
        <w:rPr>
          <w:b/>
          <w:sz w:val="24"/>
        </w:rPr>
        <w:t>Берже-промышленник</w:t>
      </w:r>
      <w:proofErr w:type="spellEnd"/>
      <w:proofErr w:type="gramStart"/>
      <w:r w:rsidRPr="00812D8E">
        <w:rPr>
          <w:b/>
          <w:sz w:val="24"/>
        </w:rPr>
        <w:t xml:space="preserve"> ,</w:t>
      </w:r>
      <w:proofErr w:type="gramEnd"/>
      <w:r w:rsidRPr="00812D8E">
        <w:rPr>
          <w:b/>
          <w:sz w:val="24"/>
        </w:rPr>
        <w:t xml:space="preserve">меценат, один из основателей дома моды </w:t>
      </w:r>
      <w:proofErr w:type="spellStart"/>
      <w:r w:rsidRPr="00812D8E">
        <w:rPr>
          <w:b/>
          <w:sz w:val="24"/>
          <w:lang w:val="en-US"/>
        </w:rPr>
        <w:t>YvesSaintLaurent</w:t>
      </w:r>
      <w:proofErr w:type="spellEnd"/>
      <w:r w:rsidRPr="00812D8E">
        <w:rPr>
          <w:b/>
          <w:sz w:val="24"/>
        </w:rPr>
        <w:t>,Партнер Ив Сен-Лорана</w:t>
      </w:r>
      <w:r>
        <w:rPr>
          <w:b/>
          <w:sz w:val="24"/>
        </w:rPr>
        <w:t>.</w:t>
      </w:r>
    </w:p>
    <w:p w:rsidR="007E7912" w:rsidRDefault="007E7912" w:rsidP="007E7912">
      <w:pPr>
        <w:rPr>
          <w:sz w:val="24"/>
        </w:rPr>
      </w:pPr>
      <w:r w:rsidRPr="00812D8E">
        <w:rPr>
          <w:sz w:val="24"/>
        </w:rPr>
        <w:t>-</w:t>
      </w:r>
      <w:r w:rsidRPr="00A96527">
        <w:rPr>
          <w:b/>
          <w:sz w:val="24"/>
        </w:rPr>
        <w:t xml:space="preserve">Как вы </w:t>
      </w:r>
      <w:proofErr w:type="gramStart"/>
      <w:r w:rsidRPr="00A96527">
        <w:rPr>
          <w:b/>
          <w:sz w:val="24"/>
        </w:rPr>
        <w:t>думаете</w:t>
      </w:r>
      <w:proofErr w:type="gramEnd"/>
      <w:r w:rsidRPr="00A96527">
        <w:rPr>
          <w:b/>
          <w:sz w:val="24"/>
        </w:rPr>
        <w:t xml:space="preserve"> почему наш урок начат такими словами?</w:t>
      </w:r>
      <w:r>
        <w:rPr>
          <w:sz w:val="24"/>
        </w:rPr>
        <w:t xml:space="preserve"> (Ответ- размышление учеников.)</w:t>
      </w:r>
    </w:p>
    <w:p w:rsidR="007E7912" w:rsidRDefault="007E7912" w:rsidP="007E7912">
      <w:pPr>
        <w:rPr>
          <w:sz w:val="24"/>
        </w:rPr>
      </w:pPr>
      <w:proofErr w:type="gramStart"/>
      <w:r>
        <w:rPr>
          <w:sz w:val="24"/>
        </w:rPr>
        <w:t>Биохимик Скулачев Владимир Петрович сравнивал АТФ в основной денежной единицей в клетке</w:t>
      </w:r>
      <w:proofErr w:type="gramEnd"/>
    </w:p>
    <w:p w:rsidR="007E7912" w:rsidRDefault="007E7912" w:rsidP="007E7912">
      <w:r>
        <w:t xml:space="preserve">Ни для кого не секрет, что экономика и деньги находятся между собой в теснейшей </w:t>
      </w:r>
      <w:proofErr w:type="spellStart"/>
      <w:r>
        <w:t>связи</w:t>
      </w:r>
      <w:proofErr w:type="gramStart"/>
      <w:r>
        <w:t>.Ч</w:t>
      </w:r>
      <w:proofErr w:type="gramEnd"/>
      <w:r>
        <w:t>тобы</w:t>
      </w:r>
      <w:proofErr w:type="spellEnd"/>
      <w:r>
        <w:t xml:space="preserve"> </w:t>
      </w:r>
      <w:proofErr w:type="spellStart"/>
      <w:r>
        <w:t>жить,надо</w:t>
      </w:r>
      <w:proofErr w:type="spellEnd"/>
      <w:r>
        <w:t xml:space="preserve"> чтобы работала экономика государства. А любая живая система-это тоже государство со своей экономикой. Все организмы от одноклеточных до высших животных и </w:t>
      </w:r>
      <w:proofErr w:type="spellStart"/>
      <w:r>
        <w:t>человека-непрерывно</w:t>
      </w:r>
      <w:proofErr w:type="spellEnd"/>
      <w:r>
        <w:t xml:space="preserve"> совершают разные типы работы: (</w:t>
      </w:r>
      <w:proofErr w:type="spellStart"/>
      <w:r>
        <w:t>механическая-сокращение</w:t>
      </w:r>
      <w:proofErr w:type="spellEnd"/>
      <w:r>
        <w:t xml:space="preserve"> мышц, химическая </w:t>
      </w:r>
      <w:proofErr w:type="gramStart"/>
      <w:r>
        <w:t>–с</w:t>
      </w:r>
      <w:proofErr w:type="gramEnd"/>
      <w:r>
        <w:t xml:space="preserve">оздание  в клетках сложных химических соединений, электрическая- создание разности потенциалов на клеточных мембранах для передачи нервных импульсов, </w:t>
      </w:r>
      <w:proofErr w:type="spellStart"/>
      <w:r>
        <w:t>осмотическая-перенос</w:t>
      </w:r>
      <w:proofErr w:type="spellEnd"/>
      <w:r>
        <w:t xml:space="preserve"> веществ через клеточные мембраны, образование тепла теплокровными животными и т.д.)Для осуществления этих видов работ требуется энергия. В клетке разменной валютой является АТФ</w:t>
      </w:r>
      <w:proofErr w:type="gramStart"/>
      <w:r>
        <w:t>.В</w:t>
      </w:r>
      <w:proofErr w:type="gramEnd"/>
      <w:r>
        <w:t xml:space="preserve"> ходе одних процессов она образуется , в ходе других используется..И так ,клетка использует энергетические ресурсы ,чтобы получить АТФ, а затем тратит АТФ ,чтобы оплатить различные виды работы.</w:t>
      </w:r>
    </w:p>
    <w:p w:rsidR="007E7912" w:rsidRDefault="007E7912" w:rsidP="007E7912">
      <w:pPr>
        <w:rPr>
          <w:b/>
        </w:rPr>
      </w:pPr>
      <w:r w:rsidRPr="0035133D">
        <w:rPr>
          <w:b/>
        </w:rPr>
        <w:t>-</w:t>
      </w:r>
      <w:proofErr w:type="gramStart"/>
      <w:r w:rsidRPr="0035133D">
        <w:rPr>
          <w:b/>
        </w:rPr>
        <w:t>Клетка-это</w:t>
      </w:r>
      <w:proofErr w:type="gramEnd"/>
      <w:r w:rsidRPr="0035133D">
        <w:rPr>
          <w:b/>
        </w:rPr>
        <w:t xml:space="preserve"> открытая би</w:t>
      </w:r>
      <w:r>
        <w:rPr>
          <w:b/>
        </w:rPr>
        <w:t>о</w:t>
      </w:r>
      <w:r w:rsidRPr="0035133D">
        <w:rPr>
          <w:b/>
        </w:rPr>
        <w:t>система?</w:t>
      </w:r>
      <w:r>
        <w:rPr>
          <w:b/>
        </w:rPr>
        <w:t xml:space="preserve"> Почему?</w:t>
      </w:r>
    </w:p>
    <w:p w:rsidR="007E7912" w:rsidRPr="0035133D" w:rsidRDefault="007E7912" w:rsidP="007E7912">
      <w:pPr>
        <w:rPr>
          <w:b/>
        </w:rPr>
      </w:pPr>
      <w:r>
        <w:rPr>
          <w:b/>
        </w:rPr>
        <w:t>-Как можно объяснить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>что законы физики термодинамики едины для живой и неживой природы?</w:t>
      </w:r>
    </w:p>
    <w:p w:rsidR="007E7912" w:rsidRDefault="007E7912" w:rsidP="007E7912">
      <w:pPr>
        <w:rPr>
          <w:b/>
        </w:rPr>
      </w:pPr>
      <w:r>
        <w:t>-</w:t>
      </w:r>
      <w:r w:rsidRPr="00A96527">
        <w:rPr>
          <w:b/>
        </w:rPr>
        <w:t>Какие ученые были причастны к изучению роли АТФ в клетке?</w:t>
      </w:r>
    </w:p>
    <w:p w:rsidR="007E7912" w:rsidRDefault="007E7912" w:rsidP="007E7912">
      <w:pPr>
        <w:rPr>
          <w:b/>
        </w:rPr>
      </w:pPr>
      <w:r>
        <w:rPr>
          <w:b/>
        </w:rPr>
        <w:t xml:space="preserve"> (</w:t>
      </w:r>
      <w:proofErr w:type="spellStart"/>
      <w:r>
        <w:rPr>
          <w:b/>
        </w:rPr>
        <w:t>Ф.Липман-биохимик</w:t>
      </w:r>
      <w:proofErr w:type="gramStart"/>
      <w:r>
        <w:rPr>
          <w:b/>
        </w:rPr>
        <w:t>,в</w:t>
      </w:r>
      <w:proofErr w:type="gramEnd"/>
      <w:r>
        <w:rPr>
          <w:b/>
        </w:rPr>
        <w:t>ысказал</w:t>
      </w:r>
      <w:proofErr w:type="spellEnd"/>
      <w:r>
        <w:rPr>
          <w:b/>
        </w:rPr>
        <w:t xml:space="preserve"> гипотезу, что образование АТФ служит универсальным накопителем энергии, а расщепление </w:t>
      </w:r>
      <w:proofErr w:type="spellStart"/>
      <w:r>
        <w:rPr>
          <w:b/>
        </w:rPr>
        <w:t>АТФ-универсальным</w:t>
      </w:r>
      <w:proofErr w:type="spellEnd"/>
      <w:r>
        <w:rPr>
          <w:b/>
        </w:rPr>
        <w:t xml:space="preserve"> поставщиком энергии.</w:t>
      </w:r>
    </w:p>
    <w:p w:rsidR="007E7912" w:rsidRDefault="007E7912" w:rsidP="007E7912">
      <w:pPr>
        <w:rPr>
          <w:b/>
        </w:rPr>
      </w:pPr>
      <w:r>
        <w:rPr>
          <w:b/>
        </w:rPr>
        <w:t>В.Энгельгардт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>что клеточное дыхание связано с синтезом АТФ, а синтез белков, жиров, углеводов, нуклеиновых кислот  из соответствующих мономеров оплачивается энергией АТФ, т.е. ее расщепление.)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ab/>
      </w: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ab/>
        <w:t>Обобщение темы «Энергетический обмен в клетке»</w:t>
      </w:r>
    </w:p>
    <w:p w:rsidR="007E7912" w:rsidRPr="00C8555B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5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1.  </w:t>
      </w:r>
      <w:proofErr w:type="spellStart"/>
      <w:r w:rsidRPr="00C855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Рассмотретьсхему</w:t>
      </w:r>
      <w:proofErr w:type="spellEnd"/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ru-RU"/>
        </w:rPr>
        <w:lastRenderedPageBreak/>
        <w:drawing>
          <wp:inline distT="0" distB="0" distL="0" distR="0">
            <wp:extent cx="4572000" cy="3429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men-vechestv2[1]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используя схему</w:t>
      </w:r>
      <w:proofErr w:type="gramStart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такое метаболизм?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2.Что такое ассимиляция?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3.Что такое диссимиляция?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4.Как связаны эти процессы?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Задание 2. Этапы энергетического обмена.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одготовительный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ескислородный</w:t>
      </w:r>
      <w:proofErr w:type="spellEnd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(анаэробный)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)к</w:t>
      </w:r>
      <w:proofErr w:type="gramEnd"/>
      <w:r w:rsidRPr="00524D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ислородный (аэробный)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Таблицу заполняют  в ходе обсуждения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>Сравните процессы анаэробного и аэробного дыхания, заполните таблицу.</w:t>
      </w:r>
    </w:p>
    <w:p w:rsidR="007E7912" w:rsidRPr="006D4CE4" w:rsidRDefault="007E7912" w:rsidP="007E7912">
      <w:pPr>
        <w:keepNext/>
        <w:spacing w:after="0" w:line="240" w:lineRule="auto"/>
        <w:ind w:left="1416" w:firstLine="708"/>
        <w:outlineLvl w:val="1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Сравнение анаэробного и аэробного дыхания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8"/>
        <w:gridCol w:w="2700"/>
        <w:gridCol w:w="2442"/>
      </w:tblGrid>
      <w:tr w:rsidR="007E7912" w:rsidRPr="006D4CE4" w:rsidTr="00871E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Признаки для сравнения</w:t>
            </w: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2" w:rsidRPr="006D4CE4" w:rsidRDefault="007E7912" w:rsidP="00871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Анаэробное дыхание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Аэробное дыхание</w:t>
            </w:r>
          </w:p>
        </w:tc>
      </w:tr>
      <w:tr w:rsidR="007E7912" w:rsidRPr="006D4CE4" w:rsidTr="00871E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2" w:rsidRPr="006D4CE4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Локализация в клетке</w:t>
            </w:r>
          </w:p>
          <w:p w:rsidR="007E7912" w:rsidRPr="006D4CE4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Скорость</w:t>
            </w:r>
          </w:p>
          <w:p w:rsidR="007E7912" w:rsidRPr="006D4CE4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Формы энергии</w:t>
            </w:r>
          </w:p>
          <w:p w:rsidR="007E7912" w:rsidRPr="006D4CE4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Конечные продукты</w:t>
            </w:r>
          </w:p>
          <w:p w:rsidR="007E7912" w:rsidRPr="006D4CE4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Количество АТФ</w:t>
            </w:r>
          </w:p>
          <w:p w:rsidR="007E7912" w:rsidRPr="006D4CE4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КПД процесса</w:t>
            </w:r>
          </w:p>
          <w:p w:rsidR="007E7912" w:rsidRPr="006D4CE4" w:rsidRDefault="007E7912" w:rsidP="00871ED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7.  Условия протекания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32 – 40 %</w:t>
            </w: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 – 55 %</w:t>
            </w:r>
          </w:p>
          <w:p w:rsidR="007E7912" w:rsidRPr="006D4CE4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КПД  парового двигателя – 12 – 15 %, турбины ГЭС – 20 – 25 %, двигателя внутреннего сгорания – 25 %. </w:t>
      </w: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Сделайте вывод.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Задание 3.</w:t>
      </w: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 трёх зайцев, обладающих разной скоростью бега, наблюдается различная скорость окисления глюкозы и образования АТФ в мышцах. Объясните: 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а) как будет действовать естественный отбор среди этих животных; 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б) какова роль изменчивости и естественного отбора в совершенствовании процессов энергетического обмена.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Задание 4.</w:t>
      </w: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Физиологи установили, что первоначальное образование небольшого количества молочной кислоты в мышцах стимулирует их сокращение, а накопление её вызывает утомление мышц. Кроме того, при гликолизе расходуется много глюкозы. А АТФ образуется мало. Объясните, что произойдёт с человеком, у которого слабое сердце, если во время физической нагрузки из-за недостаточного обеспечения мышц кислородом в них будет преобладать </w:t>
      </w:r>
      <w:proofErr w:type="spellStart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>бескислородное</w:t>
      </w:r>
      <w:proofErr w:type="spellEnd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расщепление глюкозы.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Задание 5.  </w:t>
      </w: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романе </w:t>
      </w:r>
      <w:proofErr w:type="spellStart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>Жюля</w:t>
      </w:r>
      <w:proofErr w:type="spellEnd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>Верна</w:t>
      </w:r>
      <w:proofErr w:type="gramEnd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описывается забавный случай. Путешественники собрались поужинать мясом ламы гуанако, но оказалось, что мясо не съедобно.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>«Быть может оно слишком много лежало?»- спросил один из путешественников.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«Нет, оно слишком много бежало»,- ответил ученый </w:t>
      </w:r>
      <w:proofErr w:type="spellStart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>Паганель</w:t>
      </w:r>
      <w:proofErr w:type="spellEnd"/>
      <w:r w:rsidRPr="006D4C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Действительно мясо гуанако съедобно, если животное поймано во время отдыха. Почему? 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Решение задач 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1.Взвесим яблоко- масса __________Г, всего 20 яблок их масса__________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2.определить масса глюкозы в яблоке, если содержание глюкозы 9%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Масса яблока </w:t>
      </w:r>
      <w:proofErr w:type="spell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</w:t>
      </w:r>
      <w:proofErr w:type="spell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массовую долю</w:t>
      </w:r>
      <w:proofErr w:type="gram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:</w:t>
      </w:r>
      <w:proofErr w:type="gram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3.Количество глюкозы = Масса: молярная масса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М(</w:t>
      </w:r>
      <w:proofErr w:type="gram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С6 Н12 О6 )=180г/моль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n</w:t>
      </w: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proofErr w:type="gram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 Н12 О6 )=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4.В процессе энергетического обмена произошло расщепление 2 моль </w:t>
      </w:r>
      <w:proofErr w:type="spell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глюкозы</w:t>
      </w:r>
      <w:proofErr w:type="gram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.О</w:t>
      </w:r>
      <w:proofErr w:type="gram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пределите</w:t>
      </w:r>
      <w:proofErr w:type="spell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СКОЛЬКО МОЛЬ МОЛОЧНОЙ КИСЛОТЫ И УГЛЕКИСЛОГО газа при этом образовалось?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Сколько АТФ при этом образовалось?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ВСКОЛЬКО ЭНЕРГИИ ЗАПАСЕНО В ЭТИХ МОЛЕКУЛАХ АТФ</w:t>
      </w:r>
      <w:proofErr w:type="gram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?</w:t>
      </w:r>
      <w:proofErr w:type="gramEnd"/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Вычисление </w:t>
      </w:r>
      <w:proofErr w:type="spellStart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энерготрат</w:t>
      </w:r>
      <w:proofErr w:type="spellEnd"/>
      <w:r w:rsidRPr="00524D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организма    по </w:t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>уравнению регрессии: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br/>
        <w:t>Q = 2,09 (0,2 * ЧСС - 11,3) кДж/мин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  <w:lang w:eastAsia="ru-RU"/>
        </w:rPr>
        <w:t>Число сердечных сокращений в покое________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Theme="minorEastAsia" w:hAnsi="Times New Roman"/>
          <w:bCs/>
          <w:color w:val="000000" w:themeColor="text1"/>
          <w:kern w:val="24"/>
          <w:sz w:val="24"/>
          <w:szCs w:val="24"/>
          <w:lang w:eastAsia="ru-RU"/>
        </w:rPr>
        <w:t>Число сердечных сокращений при нагрузке______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 xml:space="preserve">Q(в покое)=                              </w:t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val="en-US" w:eastAsia="ru-RU"/>
        </w:rPr>
        <w:t>n</w:t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>(АТФ)=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</w:pP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>Q(при нагрузке)=</w:t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ab/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ab/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ab/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val="en-US" w:eastAsia="ru-RU"/>
        </w:rPr>
        <w:t>n</w:t>
      </w:r>
      <w:r w:rsidRPr="00524DEA"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  <w:t>(АТФ)=</w:t>
      </w: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</w:pP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</w:pPr>
    </w:p>
    <w:p w:rsidR="007E7912" w:rsidRPr="00524DEA" w:rsidRDefault="007E7912" w:rsidP="007E7912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kern w:val="24"/>
          <w:sz w:val="24"/>
          <w:szCs w:val="24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kern w:val="24"/>
          <w:sz w:val="36"/>
          <w:szCs w:val="56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345"/>
      </w:tblGrid>
      <w:tr w:rsidR="007E7912" w:rsidRPr="006D4CE4" w:rsidTr="00871ED9">
        <w:tc>
          <w:tcPr>
            <w:tcW w:w="9345" w:type="dxa"/>
          </w:tcPr>
          <w:p w:rsidR="007E7912" w:rsidRPr="006D4CE4" w:rsidRDefault="007E7912" w:rsidP="00871ED9">
            <w:pPr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</w:pPr>
            <w:r w:rsidRPr="006D4CE4"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  <w:t xml:space="preserve">Использована </w:t>
            </w:r>
            <w:proofErr w:type="spellStart"/>
            <w:r w:rsidRPr="006D4CE4"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  <w:t>схема</w:t>
            </w:r>
            <w:hyperlink r:id="rId9" w:tgtFrame="_blank" w:history="1">
              <w:r w:rsidRPr="006D4CE4">
                <w:rPr>
                  <w:rFonts w:ascii="Arial" w:eastAsia="Times New Roman" w:hAnsi="Arial" w:cs="Arial"/>
                  <w:color w:val="007700"/>
                  <w:sz w:val="21"/>
                  <w:szCs w:val="21"/>
                  <w:u w:val="single"/>
                  <w:shd w:val="clear" w:color="auto" w:fill="FFFFFF"/>
                  <w:lang w:eastAsia="ru-RU"/>
                </w:rPr>
                <w:t>images.yandex.ru</w:t>
              </w:r>
              <w:proofErr w:type="spellEnd"/>
            </w:hyperlink>
            <w:r w:rsidRPr="006D4CE4">
              <w:rPr>
                <w:rFonts w:ascii="Verdana" w:eastAsia="Times New Roman" w:hAnsi="Verdana" w:cs="Times New Roman"/>
                <w:color w:val="007700"/>
                <w:sz w:val="21"/>
                <w:szCs w:val="21"/>
                <w:shd w:val="clear" w:color="auto" w:fill="FFFFFF"/>
                <w:lang w:eastAsia="ru-RU"/>
              </w:rPr>
              <w:t>›</w:t>
            </w:r>
            <w:hyperlink r:id="rId10" w:tgtFrame="_blank" w:history="1">
              <w:r w:rsidRPr="006D4CE4">
                <w:rPr>
                  <w:rFonts w:ascii="Arial" w:eastAsia="Times New Roman" w:hAnsi="Arial" w:cs="Arial"/>
                  <w:b/>
                  <w:bCs/>
                  <w:color w:val="DD0000"/>
                  <w:sz w:val="21"/>
                  <w:szCs w:val="21"/>
                  <w:u w:val="single"/>
                  <w:shd w:val="clear" w:color="auto" w:fill="FFFFFF"/>
                  <w:lang w:eastAsia="ru-RU"/>
                </w:rPr>
                <w:t>Картинки</w:t>
              </w:r>
              <w:r w:rsidRPr="006D4CE4">
                <w:rPr>
                  <w:rFonts w:ascii="Arial" w:eastAsia="Times New Roman" w:hAnsi="Arial" w:cs="Arial"/>
                  <w:color w:val="DD0000"/>
                  <w:sz w:val="21"/>
                  <w:szCs w:val="21"/>
                  <w:u w:val="single"/>
                  <w:shd w:val="clear" w:color="auto" w:fill="FFFFFF"/>
                  <w:lang w:eastAsia="ru-RU"/>
                </w:rPr>
                <w:t>-</w:t>
              </w:r>
              <w:r w:rsidRPr="006D4CE4">
                <w:rPr>
                  <w:rFonts w:ascii="Arial" w:eastAsia="Times New Roman" w:hAnsi="Arial" w:cs="Arial"/>
                  <w:b/>
                  <w:bCs/>
                  <w:color w:val="DD0000"/>
                  <w:sz w:val="21"/>
                  <w:szCs w:val="21"/>
                  <w:u w:val="single"/>
                  <w:shd w:val="clear" w:color="auto" w:fill="FFFFFF"/>
                  <w:lang w:eastAsia="ru-RU"/>
                </w:rPr>
                <w:t>схемы</w:t>
              </w:r>
              <w:r w:rsidRPr="006D4CE4">
                <w:rPr>
                  <w:rFonts w:ascii="Arial" w:eastAsia="Times New Roman" w:hAnsi="Arial" w:cs="Arial"/>
                  <w:color w:val="DD0000"/>
                  <w:sz w:val="21"/>
                  <w:szCs w:val="21"/>
                  <w:shd w:val="clear" w:color="auto" w:fill="FFFFFF"/>
                  <w:lang w:eastAsia="ru-RU"/>
                </w:rPr>
                <w:t> </w:t>
              </w:r>
              <w:r w:rsidRPr="006D4CE4">
                <w:rPr>
                  <w:rFonts w:ascii="Arial" w:eastAsia="Times New Roman" w:hAnsi="Arial" w:cs="Arial"/>
                  <w:b/>
                  <w:bCs/>
                  <w:color w:val="DD0000"/>
                  <w:sz w:val="21"/>
                  <w:szCs w:val="21"/>
                  <w:u w:val="single"/>
                  <w:shd w:val="clear" w:color="auto" w:fill="FFFFFF"/>
                  <w:lang w:eastAsia="ru-RU"/>
                </w:rPr>
                <w:t>энергетического</w:t>
              </w:r>
              <w:r w:rsidRPr="006D4CE4">
                <w:rPr>
                  <w:rFonts w:ascii="Arial" w:eastAsia="Times New Roman" w:hAnsi="Arial" w:cs="Arial"/>
                  <w:color w:val="DD0000"/>
                  <w:sz w:val="21"/>
                  <w:szCs w:val="21"/>
                  <w:shd w:val="clear" w:color="auto" w:fill="FFFFFF"/>
                  <w:lang w:eastAsia="ru-RU"/>
                </w:rPr>
                <w:t> </w:t>
              </w:r>
              <w:r w:rsidRPr="006D4CE4">
                <w:rPr>
                  <w:rFonts w:ascii="Arial" w:eastAsia="Times New Roman" w:hAnsi="Arial" w:cs="Arial"/>
                  <w:b/>
                  <w:bCs/>
                  <w:color w:val="DD0000"/>
                  <w:sz w:val="21"/>
                  <w:szCs w:val="21"/>
                  <w:u w:val="single"/>
                  <w:shd w:val="clear" w:color="auto" w:fill="FFFFFF"/>
                  <w:lang w:eastAsia="ru-RU"/>
                </w:rPr>
                <w:t>обмена</w:t>
              </w:r>
            </w:hyperlink>
          </w:p>
        </w:tc>
      </w:tr>
    </w:tbl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0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2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Домашнее 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уроку  обобщение по теме Энергетический обмен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темы «Обмен веществ и энергии» можно применить уравнение регрессии: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Q = 2,09 (0,2 * ЧСС - 11,3) кДж/мин (</w:t>
      </w: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уравнение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Допустим, у учащегося после двенадцати приседаний частота сердечных сокращений составляет 90 ударов в минуту. Подсчитаем </w:t>
      </w:r>
      <w:proofErr w:type="spellStart"/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энерготраты</w:t>
      </w:r>
      <w:proofErr w:type="spellEnd"/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 ученика за 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минуту, используя </w:t>
      </w: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уравнение №1:</w:t>
      </w: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Q = 2,09 (0,2 * 90 - 11,3) = 2,09 (18 - 11,3) = 14(кДж/мин).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такой пульс у учащегося будет держаться в течение 40 минут, то за это время его организм израсходует 560 кДж энергии.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часть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1.Сделать 12 приседаний.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2.Посчитать пульс за 1 минуту. (Пульс соответствует частоте сердечных сокращений)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C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Подсчитаем </w:t>
      </w:r>
      <w:proofErr w:type="spellStart"/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энерготраты</w:t>
      </w:r>
      <w:proofErr w:type="spellEnd"/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собственного организма по уравнению</w:t>
      </w:r>
    </w:p>
    <w:p w:rsidR="007E7912" w:rsidRPr="007C7067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Q = 2,09 (0,2 * ЧСС - 11,3) кДж/мин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7912" w:rsidRPr="000E5B91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подведём итоги.</w:t>
      </w:r>
    </w:p>
    <w:p w:rsidR="007E7912" w:rsidRPr="000E5B91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Почему наряду с аэробным дыханием организмы продолжают использовать </w:t>
      </w:r>
      <w:proofErr w:type="gramStart"/>
      <w:r w:rsidRPr="000E5B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анаэробное</w:t>
      </w:r>
      <w:proofErr w:type="gramEnd"/>
      <w:r w:rsidRPr="000E5B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?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E5B9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Почему более сложные организмы не могли бы развиться в отсутствие кислорода?</w:t>
      </w:r>
    </w:p>
    <w:p w:rsidR="007E7912" w:rsidRPr="000E5B91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Как законы термодинамики объясняют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энергентические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процессы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протекающие в биосистеме(клетки)?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адание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п. 21.  См. приложение 2.</w:t>
      </w:r>
    </w:p>
    <w:p w:rsidR="007E7912" w:rsidRP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</w:p>
    <w:p w:rsid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РАБОЧИЙ ЛИС</w:t>
      </w:r>
      <w:proofErr w:type="gramStart"/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для учащихся)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10  класс </w:t>
      </w: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ab/>
      </w:r>
      <w:r w:rsidRPr="006D4CE4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ab/>
        <w:t>Обобщение темы «Энергетический обмен в клетке»</w:t>
      </w:r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Задание 1.  </w:t>
      </w:r>
      <w:proofErr w:type="spellStart"/>
      <w:r w:rsidRPr="006D4CE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Рассмотретьсхему</w:t>
      </w:r>
      <w:proofErr w:type="spellEnd"/>
    </w:p>
    <w:p w:rsidR="007E7912" w:rsidRPr="006D4CE4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D4CE4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ru-RU"/>
        </w:rPr>
        <w:drawing>
          <wp:inline distT="0" distB="0" distL="0" distR="0">
            <wp:extent cx="4572000" cy="342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men-vechestv2[1]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используя схему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такое метаболизм?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2.Что такое ассимиляция?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3.Что такое диссимиляция?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4.Как связаны эти процессы?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Задание 2. Этапы энергетического обмена.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одготовительный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ескислородный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(анаэробный)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)к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ислородный (аэробный)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Таблицу заполняют  в ходе обсуждения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процессы анаэробного и аэробного дыхания, заполните таблицу.</w:t>
      </w:r>
    </w:p>
    <w:p w:rsidR="007E7912" w:rsidRPr="007E7912" w:rsidRDefault="007E7912" w:rsidP="007E7912">
      <w:pPr>
        <w:keepNext/>
        <w:spacing w:after="0" w:line="240" w:lineRule="auto"/>
        <w:ind w:left="1416"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анаэробного и аэробного дыхания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8"/>
        <w:gridCol w:w="2700"/>
        <w:gridCol w:w="2442"/>
      </w:tblGrid>
      <w:tr w:rsidR="007E7912" w:rsidRPr="007E7912" w:rsidTr="00871E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для сравнения</w:t>
            </w: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2" w:rsidRPr="007E7912" w:rsidRDefault="007E7912" w:rsidP="00871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Анаэробное дыхание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Аэробное дыхание</w:t>
            </w:r>
          </w:p>
        </w:tc>
      </w:tr>
      <w:tr w:rsidR="007E7912" w:rsidRPr="007E7912" w:rsidTr="00871ED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12" w:rsidRPr="007E7912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Локализация в клетке</w:t>
            </w:r>
          </w:p>
          <w:p w:rsidR="007E7912" w:rsidRPr="007E7912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</w:t>
            </w:r>
          </w:p>
          <w:p w:rsidR="007E7912" w:rsidRPr="007E7912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энергии</w:t>
            </w:r>
          </w:p>
          <w:p w:rsidR="007E7912" w:rsidRPr="007E7912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Конечные продукты</w:t>
            </w:r>
          </w:p>
          <w:p w:rsidR="007E7912" w:rsidRPr="007E7912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АТФ</w:t>
            </w:r>
          </w:p>
          <w:p w:rsidR="007E7912" w:rsidRPr="007E7912" w:rsidRDefault="007E7912" w:rsidP="007E7912">
            <w:pPr>
              <w:numPr>
                <w:ilvl w:val="3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КПД процесса</w:t>
            </w:r>
          </w:p>
          <w:p w:rsidR="007E7912" w:rsidRPr="007E7912" w:rsidRDefault="007E7912" w:rsidP="00871ED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 Условия протекания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– 40 %</w:t>
            </w: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– 55 %</w:t>
            </w:r>
          </w:p>
          <w:p w:rsidR="007E7912" w:rsidRPr="007E7912" w:rsidRDefault="007E7912" w:rsidP="00871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КПД  парового двигателя – 12 – 15 %, турбины ГЭС – 20 – 25 %, двигателя внутреннего сгорания – 25 %.          Сделайте вывод.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3. У трёх зайцев, обладающих разной скоростью бега, наблюдается различная скорость окисления глюкозы и образования АТФ в мышцах. Объясните: 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как будет действовать естественный отбор среди этих животных; 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какова роль изменчивости и естественного отбора в совершенствовании процессов энергетического обмена.  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4. Физиологи установили, что первоначальное образование небольшого количества молочной кислоты в мышцах стимулирует их сокращение, а накопление её вызывает утомление мышц. Кроме того, при гликолизе расходуется много глюкозы. А АТФ образуется мало. Объясните, что произойдёт с человеком, у которого слабое сердце, если во время физической нагрузки из-за недостаточного обеспечения мышц кислородом в них будет преобладать 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бескислородное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расщепление глюкозы.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5.  В романе 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Жюля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Верна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описывается забавный случай. Путешественники собрались поужинать мясом ламы гуанако, но оказалось, что мясо не съедобно.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«Быть может оно слишком много лежало?»- спросил один из путешественников.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«Нет, оно слишком много бежало»,- ответил ученый 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Паганель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Действительно мясо гуанако съедобно, если животное поймано во время отдыха. Почему? 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1.Взвесим яблоко- масса __________Г, всего 20 яблок их масса__________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2.определить масса глюкозы в яблоке, если содержание глюкозы 9%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яблока 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массовую долю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: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3.Количество глюкозы = Масса: молярная масса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С6 Н12 О6 )=180г/моль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6 Н12 О6 )=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4.В процессе энергетического обмена произошло расщепление 2 моль 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глюкозы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пределите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СКОЛЬКО МОЛЬ МОЛОЧНОЙ КИСЛОТЫ И УГЛЕКИСЛОГО газа при этом образовалось?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Сколько АТФ при этом образовалось?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ВСКОЛЬКО ЭНЕРГИИ ЗАПАСЕНО В ЭТИХ МОЛЕКУЛАХ АТФ</w:t>
      </w:r>
      <w:proofErr w:type="gram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Вычисление </w:t>
      </w:r>
      <w:proofErr w:type="spellStart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</w:t>
      </w:r>
      <w:proofErr w:type="spellEnd"/>
      <w:r w:rsidRPr="007E7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    по </w:t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уравнению регрессии: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br/>
        <w:t>Q = 2,09 (0,2 * ЧСС - 11,3) кДж/мин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Число сердечных сокращений в покое________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Число сердечных сокращений при нагрузке______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 xml:space="preserve">Q(в покое)=                              </w:t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val="en-US" w:eastAsia="ru-RU"/>
        </w:rPr>
        <w:t>n</w:t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(АТФ)=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</w:pP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Q(при нагрузке)=</w:t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ab/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ab/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ab/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val="en-US" w:eastAsia="ru-RU"/>
        </w:rPr>
        <w:t>n</w:t>
      </w:r>
      <w:r w:rsidRPr="007E7912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  <w:t>(АТФ)=</w:t>
      </w: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345"/>
      </w:tblGrid>
      <w:tr w:rsidR="007E7912" w:rsidRPr="007E7912" w:rsidTr="00871ED9">
        <w:tc>
          <w:tcPr>
            <w:tcW w:w="9345" w:type="dxa"/>
          </w:tcPr>
          <w:p w:rsidR="007E7912" w:rsidRPr="007E7912" w:rsidRDefault="007E7912" w:rsidP="00871E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Использована </w:t>
            </w:r>
            <w:proofErr w:type="spellStart"/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  <w:hyperlink r:id="rId11" w:tgtFrame="_blank" w:history="1">
              <w:r w:rsidRPr="007E7912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images.yandex.ru</w:t>
              </w:r>
              <w:proofErr w:type="spellEnd"/>
            </w:hyperlink>
            <w:r w:rsidRPr="007E79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›</w:t>
            </w:r>
            <w:hyperlink r:id="rId12" w:tgtFrame="_blank" w:history="1">
              <w:r w:rsidRPr="007E791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Картинки</w:t>
              </w:r>
              <w:r w:rsidRPr="007E7912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-</w:t>
              </w:r>
              <w:r w:rsidRPr="007E791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схемы</w:t>
              </w:r>
              <w:r w:rsidRPr="007E7912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 </w:t>
              </w:r>
              <w:r w:rsidRPr="007E791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энергетического</w:t>
              </w:r>
              <w:r w:rsidRPr="007E7912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 </w:t>
              </w:r>
              <w:r w:rsidRPr="007E7912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обмена</w:t>
              </w:r>
            </w:hyperlink>
          </w:p>
        </w:tc>
      </w:tr>
    </w:tbl>
    <w:p w:rsidR="007E7912" w:rsidRP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P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Домашнее 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уроку  обобщение по теме Энергетический обмен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темы «Обмен веществ и энергии» можно применить уравнение регрессии: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Q = 2,09 (0,2 * ЧСС - 11,3) кДж/мин (</w:t>
      </w: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уравнение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Допустим, у учащегося после двенадцати приседаний частота сердечных сокращений составляет 90 ударов в минуту. Подсчитаем </w:t>
      </w:r>
      <w:proofErr w:type="spellStart"/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энерготраты</w:t>
      </w:r>
      <w:proofErr w:type="spellEnd"/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 ученика за 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минуту, используя </w:t>
      </w: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уравнение №1:</w:t>
      </w: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Q = 2,09 (0,2 * 90 - 11,3) = 2,09 (18 - 11,3) = 14(кДж/мин).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такой пульс у учащегося будет держаться в течение 40 минут, то за это время его организм израсходует 560 кДж энергии.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часть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1.Сделать 12 приседаний.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2.Посчитать пульс за 1 минуту. (Пульс соответствует частоте сердечных сокращений)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C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Подсчитаем </w:t>
      </w:r>
      <w:proofErr w:type="spellStart"/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энерготраты</w:t>
      </w:r>
      <w:proofErr w:type="spellEnd"/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собственного организма по уравнению</w:t>
      </w:r>
    </w:p>
    <w:p w:rsidR="007E7912" w:rsidRPr="007C7067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70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Q = 2,09 (0,2 * ЧСС - 11,3) кДж/мин</w:t>
      </w: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912" w:rsidRDefault="007E7912" w:rsidP="007E79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FF4" w:rsidRDefault="00E81FF4"/>
    <w:sectPr w:rsidR="00E81FF4" w:rsidSect="00E34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F4C" w:rsidRDefault="00464F4C" w:rsidP="00CA5D9B">
      <w:pPr>
        <w:spacing w:after="0" w:line="240" w:lineRule="auto"/>
      </w:pPr>
      <w:r>
        <w:separator/>
      </w:r>
    </w:p>
  </w:endnote>
  <w:endnote w:type="continuationSeparator" w:id="1">
    <w:p w:rsidR="00464F4C" w:rsidRDefault="00464F4C" w:rsidP="00CA5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F4C" w:rsidRDefault="00464F4C" w:rsidP="00CA5D9B">
      <w:pPr>
        <w:spacing w:after="0" w:line="240" w:lineRule="auto"/>
      </w:pPr>
      <w:r>
        <w:separator/>
      </w:r>
    </w:p>
  </w:footnote>
  <w:footnote w:type="continuationSeparator" w:id="1">
    <w:p w:rsidR="00464F4C" w:rsidRDefault="00464F4C" w:rsidP="00CA5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33C2F"/>
    <w:multiLevelType w:val="multilevel"/>
    <w:tmpl w:val="4124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522AB6"/>
    <w:multiLevelType w:val="multilevel"/>
    <w:tmpl w:val="9208D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292300"/>
    <w:multiLevelType w:val="multilevel"/>
    <w:tmpl w:val="CBA2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912"/>
    <w:rsid w:val="00000689"/>
    <w:rsid w:val="00001D76"/>
    <w:rsid w:val="00003C40"/>
    <w:rsid w:val="00005D1D"/>
    <w:rsid w:val="00005DB0"/>
    <w:rsid w:val="00006DF0"/>
    <w:rsid w:val="00010503"/>
    <w:rsid w:val="00010792"/>
    <w:rsid w:val="00011362"/>
    <w:rsid w:val="000127CB"/>
    <w:rsid w:val="0001359B"/>
    <w:rsid w:val="00013AA2"/>
    <w:rsid w:val="0001405E"/>
    <w:rsid w:val="00014EBE"/>
    <w:rsid w:val="00017362"/>
    <w:rsid w:val="0001782B"/>
    <w:rsid w:val="00017D04"/>
    <w:rsid w:val="00017E24"/>
    <w:rsid w:val="00021910"/>
    <w:rsid w:val="000239B7"/>
    <w:rsid w:val="000243F1"/>
    <w:rsid w:val="0002476D"/>
    <w:rsid w:val="00026D5D"/>
    <w:rsid w:val="000275ED"/>
    <w:rsid w:val="00027F3F"/>
    <w:rsid w:val="00030C8E"/>
    <w:rsid w:val="00031361"/>
    <w:rsid w:val="00032F10"/>
    <w:rsid w:val="0003532D"/>
    <w:rsid w:val="000354B7"/>
    <w:rsid w:val="000379ED"/>
    <w:rsid w:val="00037AC1"/>
    <w:rsid w:val="0004017E"/>
    <w:rsid w:val="00040B82"/>
    <w:rsid w:val="00040F1C"/>
    <w:rsid w:val="00042EA4"/>
    <w:rsid w:val="00043736"/>
    <w:rsid w:val="000439EF"/>
    <w:rsid w:val="00045F53"/>
    <w:rsid w:val="00046267"/>
    <w:rsid w:val="0004640F"/>
    <w:rsid w:val="0004646D"/>
    <w:rsid w:val="00047550"/>
    <w:rsid w:val="00051EE9"/>
    <w:rsid w:val="000528EC"/>
    <w:rsid w:val="00053A92"/>
    <w:rsid w:val="000544B5"/>
    <w:rsid w:val="00054796"/>
    <w:rsid w:val="000551B9"/>
    <w:rsid w:val="000552D4"/>
    <w:rsid w:val="000553F6"/>
    <w:rsid w:val="000568F5"/>
    <w:rsid w:val="000572F0"/>
    <w:rsid w:val="00057E62"/>
    <w:rsid w:val="00062818"/>
    <w:rsid w:val="000657B5"/>
    <w:rsid w:val="0006593C"/>
    <w:rsid w:val="00065EAC"/>
    <w:rsid w:val="0006729B"/>
    <w:rsid w:val="00067B56"/>
    <w:rsid w:val="00074457"/>
    <w:rsid w:val="000748AE"/>
    <w:rsid w:val="00075B37"/>
    <w:rsid w:val="00075D90"/>
    <w:rsid w:val="00076689"/>
    <w:rsid w:val="00077580"/>
    <w:rsid w:val="00080CBF"/>
    <w:rsid w:val="000810E4"/>
    <w:rsid w:val="00081857"/>
    <w:rsid w:val="000818D4"/>
    <w:rsid w:val="00081EEF"/>
    <w:rsid w:val="000854DD"/>
    <w:rsid w:val="000867D8"/>
    <w:rsid w:val="000870AE"/>
    <w:rsid w:val="000876B0"/>
    <w:rsid w:val="00087C98"/>
    <w:rsid w:val="00087E62"/>
    <w:rsid w:val="00090388"/>
    <w:rsid w:val="00091673"/>
    <w:rsid w:val="00091A36"/>
    <w:rsid w:val="00092429"/>
    <w:rsid w:val="000938DF"/>
    <w:rsid w:val="00093CB7"/>
    <w:rsid w:val="000945A6"/>
    <w:rsid w:val="00095E7B"/>
    <w:rsid w:val="00096142"/>
    <w:rsid w:val="000A427C"/>
    <w:rsid w:val="000A5040"/>
    <w:rsid w:val="000A62A5"/>
    <w:rsid w:val="000A6367"/>
    <w:rsid w:val="000A64CA"/>
    <w:rsid w:val="000A65ED"/>
    <w:rsid w:val="000A6C86"/>
    <w:rsid w:val="000A7170"/>
    <w:rsid w:val="000A73EF"/>
    <w:rsid w:val="000B0210"/>
    <w:rsid w:val="000B0493"/>
    <w:rsid w:val="000B0ED5"/>
    <w:rsid w:val="000B4A28"/>
    <w:rsid w:val="000B65E5"/>
    <w:rsid w:val="000C092B"/>
    <w:rsid w:val="000C2AE0"/>
    <w:rsid w:val="000C2F28"/>
    <w:rsid w:val="000C3740"/>
    <w:rsid w:val="000C4322"/>
    <w:rsid w:val="000C4521"/>
    <w:rsid w:val="000C6393"/>
    <w:rsid w:val="000C6BB1"/>
    <w:rsid w:val="000D01A6"/>
    <w:rsid w:val="000D368D"/>
    <w:rsid w:val="000D49E4"/>
    <w:rsid w:val="000D508D"/>
    <w:rsid w:val="000D55D0"/>
    <w:rsid w:val="000D64C8"/>
    <w:rsid w:val="000D7C04"/>
    <w:rsid w:val="000D7DE4"/>
    <w:rsid w:val="000E0956"/>
    <w:rsid w:val="000E3E89"/>
    <w:rsid w:val="000E7914"/>
    <w:rsid w:val="000F0BFE"/>
    <w:rsid w:val="000F1EAA"/>
    <w:rsid w:val="000F2ADA"/>
    <w:rsid w:val="000F338B"/>
    <w:rsid w:val="000F3708"/>
    <w:rsid w:val="000F3E11"/>
    <w:rsid w:val="000F40A8"/>
    <w:rsid w:val="000F5494"/>
    <w:rsid w:val="00101DD3"/>
    <w:rsid w:val="00103A7D"/>
    <w:rsid w:val="00106A4B"/>
    <w:rsid w:val="00107656"/>
    <w:rsid w:val="00107E08"/>
    <w:rsid w:val="001102A1"/>
    <w:rsid w:val="0011247C"/>
    <w:rsid w:val="00114062"/>
    <w:rsid w:val="001149C9"/>
    <w:rsid w:val="00116511"/>
    <w:rsid w:val="00123160"/>
    <w:rsid w:val="0012399B"/>
    <w:rsid w:val="00123BA4"/>
    <w:rsid w:val="00125B5D"/>
    <w:rsid w:val="00126CCC"/>
    <w:rsid w:val="001301E5"/>
    <w:rsid w:val="001320BD"/>
    <w:rsid w:val="00134C49"/>
    <w:rsid w:val="00137596"/>
    <w:rsid w:val="0014080D"/>
    <w:rsid w:val="00141912"/>
    <w:rsid w:val="00141CA3"/>
    <w:rsid w:val="001421F2"/>
    <w:rsid w:val="00143AC6"/>
    <w:rsid w:val="00145CE7"/>
    <w:rsid w:val="00146B5A"/>
    <w:rsid w:val="00147FAA"/>
    <w:rsid w:val="00150075"/>
    <w:rsid w:val="00151569"/>
    <w:rsid w:val="001515D6"/>
    <w:rsid w:val="001532E4"/>
    <w:rsid w:val="001537EC"/>
    <w:rsid w:val="00154548"/>
    <w:rsid w:val="00154A54"/>
    <w:rsid w:val="0015543D"/>
    <w:rsid w:val="00156115"/>
    <w:rsid w:val="001601ED"/>
    <w:rsid w:val="00160D12"/>
    <w:rsid w:val="0016475F"/>
    <w:rsid w:val="00164C97"/>
    <w:rsid w:val="00165779"/>
    <w:rsid w:val="00170A53"/>
    <w:rsid w:val="00170B5E"/>
    <w:rsid w:val="0017101C"/>
    <w:rsid w:val="00171BCF"/>
    <w:rsid w:val="00173DFA"/>
    <w:rsid w:val="00177282"/>
    <w:rsid w:val="00177AE1"/>
    <w:rsid w:val="001812BE"/>
    <w:rsid w:val="001835C5"/>
    <w:rsid w:val="001837D4"/>
    <w:rsid w:val="00186231"/>
    <w:rsid w:val="001870AC"/>
    <w:rsid w:val="00190006"/>
    <w:rsid w:val="00190DD6"/>
    <w:rsid w:val="00192ADD"/>
    <w:rsid w:val="00193AA5"/>
    <w:rsid w:val="00193AEE"/>
    <w:rsid w:val="0019415E"/>
    <w:rsid w:val="001968C3"/>
    <w:rsid w:val="0019707D"/>
    <w:rsid w:val="001A0416"/>
    <w:rsid w:val="001A0938"/>
    <w:rsid w:val="001A0F10"/>
    <w:rsid w:val="001A12BD"/>
    <w:rsid w:val="001A32F5"/>
    <w:rsid w:val="001A3964"/>
    <w:rsid w:val="001A493B"/>
    <w:rsid w:val="001A6E3E"/>
    <w:rsid w:val="001A7F77"/>
    <w:rsid w:val="001B0D6E"/>
    <w:rsid w:val="001B0E3E"/>
    <w:rsid w:val="001B20FF"/>
    <w:rsid w:val="001B5D70"/>
    <w:rsid w:val="001B75D1"/>
    <w:rsid w:val="001C329A"/>
    <w:rsid w:val="001C44C4"/>
    <w:rsid w:val="001C75CB"/>
    <w:rsid w:val="001D07D3"/>
    <w:rsid w:val="001D21A2"/>
    <w:rsid w:val="001D3C9D"/>
    <w:rsid w:val="001D3DD5"/>
    <w:rsid w:val="001D55B9"/>
    <w:rsid w:val="001D79F2"/>
    <w:rsid w:val="001E04AF"/>
    <w:rsid w:val="001E2105"/>
    <w:rsid w:val="001E2142"/>
    <w:rsid w:val="001E253B"/>
    <w:rsid w:val="001E4291"/>
    <w:rsid w:val="001E577A"/>
    <w:rsid w:val="001E5FBD"/>
    <w:rsid w:val="001E6306"/>
    <w:rsid w:val="001E6414"/>
    <w:rsid w:val="001E7BF6"/>
    <w:rsid w:val="001E7F56"/>
    <w:rsid w:val="001F15E1"/>
    <w:rsid w:val="001F15EC"/>
    <w:rsid w:val="001F2FC7"/>
    <w:rsid w:val="001F329F"/>
    <w:rsid w:val="001F38B4"/>
    <w:rsid w:val="001F49D3"/>
    <w:rsid w:val="001F4B07"/>
    <w:rsid w:val="001F5F61"/>
    <w:rsid w:val="001F6613"/>
    <w:rsid w:val="001F799A"/>
    <w:rsid w:val="002001CA"/>
    <w:rsid w:val="00203396"/>
    <w:rsid w:val="0020516E"/>
    <w:rsid w:val="00206256"/>
    <w:rsid w:val="00206609"/>
    <w:rsid w:val="00207B4A"/>
    <w:rsid w:val="00211079"/>
    <w:rsid w:val="002141A4"/>
    <w:rsid w:val="002157A0"/>
    <w:rsid w:val="002176F9"/>
    <w:rsid w:val="00217937"/>
    <w:rsid w:val="002205DF"/>
    <w:rsid w:val="002224A1"/>
    <w:rsid w:val="00222E84"/>
    <w:rsid w:val="0022317A"/>
    <w:rsid w:val="0022367F"/>
    <w:rsid w:val="0022386D"/>
    <w:rsid w:val="00225404"/>
    <w:rsid w:val="0022544B"/>
    <w:rsid w:val="002275F0"/>
    <w:rsid w:val="0023176F"/>
    <w:rsid w:val="002329C7"/>
    <w:rsid w:val="002347F8"/>
    <w:rsid w:val="00235545"/>
    <w:rsid w:val="00236728"/>
    <w:rsid w:val="00236F78"/>
    <w:rsid w:val="00237FA3"/>
    <w:rsid w:val="0024292B"/>
    <w:rsid w:val="00242FA4"/>
    <w:rsid w:val="00243086"/>
    <w:rsid w:val="00245B13"/>
    <w:rsid w:val="0024635F"/>
    <w:rsid w:val="0024736E"/>
    <w:rsid w:val="002507AA"/>
    <w:rsid w:val="00250D29"/>
    <w:rsid w:val="00251133"/>
    <w:rsid w:val="00254A53"/>
    <w:rsid w:val="00255649"/>
    <w:rsid w:val="00255D8E"/>
    <w:rsid w:val="0025666E"/>
    <w:rsid w:val="00260021"/>
    <w:rsid w:val="002600E1"/>
    <w:rsid w:val="00260D1B"/>
    <w:rsid w:val="002624FA"/>
    <w:rsid w:val="00263114"/>
    <w:rsid w:val="00264F69"/>
    <w:rsid w:val="00265B78"/>
    <w:rsid w:val="00266421"/>
    <w:rsid w:val="00270906"/>
    <w:rsid w:val="00272CD6"/>
    <w:rsid w:val="00273306"/>
    <w:rsid w:val="00275356"/>
    <w:rsid w:val="002753B0"/>
    <w:rsid w:val="00275B06"/>
    <w:rsid w:val="00275CBD"/>
    <w:rsid w:val="002771F2"/>
    <w:rsid w:val="002801D0"/>
    <w:rsid w:val="002806C8"/>
    <w:rsid w:val="0028077B"/>
    <w:rsid w:val="00280DF1"/>
    <w:rsid w:val="002815A8"/>
    <w:rsid w:val="002816F3"/>
    <w:rsid w:val="00281AEB"/>
    <w:rsid w:val="00283EB3"/>
    <w:rsid w:val="002844DF"/>
    <w:rsid w:val="002855AB"/>
    <w:rsid w:val="002867E8"/>
    <w:rsid w:val="00290108"/>
    <w:rsid w:val="0029153C"/>
    <w:rsid w:val="00292379"/>
    <w:rsid w:val="0029295B"/>
    <w:rsid w:val="00293823"/>
    <w:rsid w:val="00294BAC"/>
    <w:rsid w:val="00295206"/>
    <w:rsid w:val="002A2409"/>
    <w:rsid w:val="002A2E4D"/>
    <w:rsid w:val="002A3461"/>
    <w:rsid w:val="002A4315"/>
    <w:rsid w:val="002B0EFA"/>
    <w:rsid w:val="002B25F5"/>
    <w:rsid w:val="002B329E"/>
    <w:rsid w:val="002B4494"/>
    <w:rsid w:val="002B4660"/>
    <w:rsid w:val="002B5926"/>
    <w:rsid w:val="002B5993"/>
    <w:rsid w:val="002B6E1D"/>
    <w:rsid w:val="002C0B07"/>
    <w:rsid w:val="002C19AC"/>
    <w:rsid w:val="002C1B55"/>
    <w:rsid w:val="002C25E0"/>
    <w:rsid w:val="002C553D"/>
    <w:rsid w:val="002C60FE"/>
    <w:rsid w:val="002D1E01"/>
    <w:rsid w:val="002D2572"/>
    <w:rsid w:val="002D31E3"/>
    <w:rsid w:val="002D3B13"/>
    <w:rsid w:val="002D4C51"/>
    <w:rsid w:val="002D5E8B"/>
    <w:rsid w:val="002D6214"/>
    <w:rsid w:val="002D682F"/>
    <w:rsid w:val="002D6C78"/>
    <w:rsid w:val="002D763F"/>
    <w:rsid w:val="002E0FD8"/>
    <w:rsid w:val="002E1378"/>
    <w:rsid w:val="002E19BC"/>
    <w:rsid w:val="002E2ADA"/>
    <w:rsid w:val="002E2FA6"/>
    <w:rsid w:val="002E4E9A"/>
    <w:rsid w:val="002E5A44"/>
    <w:rsid w:val="002E5C95"/>
    <w:rsid w:val="002F0764"/>
    <w:rsid w:val="002F15F0"/>
    <w:rsid w:val="002F27A6"/>
    <w:rsid w:val="002F52BD"/>
    <w:rsid w:val="002F64A4"/>
    <w:rsid w:val="002F65AF"/>
    <w:rsid w:val="002F661F"/>
    <w:rsid w:val="002F70E1"/>
    <w:rsid w:val="002F79D8"/>
    <w:rsid w:val="00301153"/>
    <w:rsid w:val="00301ACD"/>
    <w:rsid w:val="00303121"/>
    <w:rsid w:val="00303A44"/>
    <w:rsid w:val="00304FD4"/>
    <w:rsid w:val="00306127"/>
    <w:rsid w:val="00306C35"/>
    <w:rsid w:val="00310ACE"/>
    <w:rsid w:val="003128DA"/>
    <w:rsid w:val="00312BF9"/>
    <w:rsid w:val="00313379"/>
    <w:rsid w:val="00314448"/>
    <w:rsid w:val="0031463E"/>
    <w:rsid w:val="00314B0A"/>
    <w:rsid w:val="00316E0F"/>
    <w:rsid w:val="00322255"/>
    <w:rsid w:val="00323839"/>
    <w:rsid w:val="00324A9E"/>
    <w:rsid w:val="00325385"/>
    <w:rsid w:val="00325E0B"/>
    <w:rsid w:val="003320D8"/>
    <w:rsid w:val="0033237E"/>
    <w:rsid w:val="003325FE"/>
    <w:rsid w:val="00333B32"/>
    <w:rsid w:val="00334CE5"/>
    <w:rsid w:val="00341455"/>
    <w:rsid w:val="00342F00"/>
    <w:rsid w:val="00344227"/>
    <w:rsid w:val="00346E07"/>
    <w:rsid w:val="0034740E"/>
    <w:rsid w:val="00347D55"/>
    <w:rsid w:val="00350914"/>
    <w:rsid w:val="00350D48"/>
    <w:rsid w:val="003511F8"/>
    <w:rsid w:val="00351B77"/>
    <w:rsid w:val="003520C8"/>
    <w:rsid w:val="0035344E"/>
    <w:rsid w:val="00354683"/>
    <w:rsid w:val="00354CE7"/>
    <w:rsid w:val="003557B8"/>
    <w:rsid w:val="003568C3"/>
    <w:rsid w:val="00357025"/>
    <w:rsid w:val="0035728B"/>
    <w:rsid w:val="00360338"/>
    <w:rsid w:val="003609BE"/>
    <w:rsid w:val="00360A12"/>
    <w:rsid w:val="00361775"/>
    <w:rsid w:val="00363E35"/>
    <w:rsid w:val="00366856"/>
    <w:rsid w:val="00366B9C"/>
    <w:rsid w:val="00366DDE"/>
    <w:rsid w:val="00367280"/>
    <w:rsid w:val="00367E0A"/>
    <w:rsid w:val="00371106"/>
    <w:rsid w:val="00373766"/>
    <w:rsid w:val="00374531"/>
    <w:rsid w:val="00375E13"/>
    <w:rsid w:val="00376514"/>
    <w:rsid w:val="00376FB5"/>
    <w:rsid w:val="003775C1"/>
    <w:rsid w:val="0038002B"/>
    <w:rsid w:val="00380BA7"/>
    <w:rsid w:val="003826EA"/>
    <w:rsid w:val="00385C16"/>
    <w:rsid w:val="00386FD1"/>
    <w:rsid w:val="003926D6"/>
    <w:rsid w:val="003928D5"/>
    <w:rsid w:val="00394595"/>
    <w:rsid w:val="0039570F"/>
    <w:rsid w:val="00395E2C"/>
    <w:rsid w:val="003A029B"/>
    <w:rsid w:val="003A1161"/>
    <w:rsid w:val="003A39F3"/>
    <w:rsid w:val="003A435F"/>
    <w:rsid w:val="003A6B38"/>
    <w:rsid w:val="003B00CE"/>
    <w:rsid w:val="003B04DD"/>
    <w:rsid w:val="003B1A5D"/>
    <w:rsid w:val="003B2D60"/>
    <w:rsid w:val="003B4134"/>
    <w:rsid w:val="003B436C"/>
    <w:rsid w:val="003B4F39"/>
    <w:rsid w:val="003B5677"/>
    <w:rsid w:val="003B5E45"/>
    <w:rsid w:val="003B66FD"/>
    <w:rsid w:val="003B68B4"/>
    <w:rsid w:val="003B69D2"/>
    <w:rsid w:val="003B7079"/>
    <w:rsid w:val="003B747C"/>
    <w:rsid w:val="003C0E22"/>
    <w:rsid w:val="003C1CB1"/>
    <w:rsid w:val="003C2251"/>
    <w:rsid w:val="003C483C"/>
    <w:rsid w:val="003C59A0"/>
    <w:rsid w:val="003C62C5"/>
    <w:rsid w:val="003D08C9"/>
    <w:rsid w:val="003D0CC3"/>
    <w:rsid w:val="003D26C2"/>
    <w:rsid w:val="003D27AD"/>
    <w:rsid w:val="003D3019"/>
    <w:rsid w:val="003D30C4"/>
    <w:rsid w:val="003D3213"/>
    <w:rsid w:val="003D3A09"/>
    <w:rsid w:val="003D5EB8"/>
    <w:rsid w:val="003D6A8B"/>
    <w:rsid w:val="003D6C30"/>
    <w:rsid w:val="003D7018"/>
    <w:rsid w:val="003E051E"/>
    <w:rsid w:val="003E22CC"/>
    <w:rsid w:val="003E46FA"/>
    <w:rsid w:val="003E4A06"/>
    <w:rsid w:val="003E731F"/>
    <w:rsid w:val="003F0C2A"/>
    <w:rsid w:val="003F126A"/>
    <w:rsid w:val="003F15B3"/>
    <w:rsid w:val="003F1C46"/>
    <w:rsid w:val="003F34A5"/>
    <w:rsid w:val="003F4440"/>
    <w:rsid w:val="003F4700"/>
    <w:rsid w:val="003F4908"/>
    <w:rsid w:val="003F6890"/>
    <w:rsid w:val="00400CF1"/>
    <w:rsid w:val="004030A2"/>
    <w:rsid w:val="00405305"/>
    <w:rsid w:val="00406BB0"/>
    <w:rsid w:val="00412028"/>
    <w:rsid w:val="00413419"/>
    <w:rsid w:val="00413CD2"/>
    <w:rsid w:val="004154C2"/>
    <w:rsid w:val="00417377"/>
    <w:rsid w:val="00420C63"/>
    <w:rsid w:val="00420CE0"/>
    <w:rsid w:val="00421DA8"/>
    <w:rsid w:val="00424FBB"/>
    <w:rsid w:val="004269A5"/>
    <w:rsid w:val="0043276C"/>
    <w:rsid w:val="00432E1F"/>
    <w:rsid w:val="004335D8"/>
    <w:rsid w:val="00435E86"/>
    <w:rsid w:val="00436200"/>
    <w:rsid w:val="00436965"/>
    <w:rsid w:val="00436A3F"/>
    <w:rsid w:val="00436C1C"/>
    <w:rsid w:val="00437917"/>
    <w:rsid w:val="0044026D"/>
    <w:rsid w:val="0044027B"/>
    <w:rsid w:val="00441D47"/>
    <w:rsid w:val="00442316"/>
    <w:rsid w:val="00442F41"/>
    <w:rsid w:val="00444F21"/>
    <w:rsid w:val="004451E4"/>
    <w:rsid w:val="00445660"/>
    <w:rsid w:val="00445933"/>
    <w:rsid w:val="004465CD"/>
    <w:rsid w:val="00446675"/>
    <w:rsid w:val="004468EE"/>
    <w:rsid w:val="00447587"/>
    <w:rsid w:val="004517F0"/>
    <w:rsid w:val="0045361D"/>
    <w:rsid w:val="00454DE8"/>
    <w:rsid w:val="00455FE7"/>
    <w:rsid w:val="00456C5D"/>
    <w:rsid w:val="00462B52"/>
    <w:rsid w:val="00464F4C"/>
    <w:rsid w:val="004650C5"/>
    <w:rsid w:val="004672E7"/>
    <w:rsid w:val="00470899"/>
    <w:rsid w:val="0047148B"/>
    <w:rsid w:val="00471E09"/>
    <w:rsid w:val="00473879"/>
    <w:rsid w:val="004741A0"/>
    <w:rsid w:val="004746AE"/>
    <w:rsid w:val="004771CF"/>
    <w:rsid w:val="004773FC"/>
    <w:rsid w:val="0047745A"/>
    <w:rsid w:val="00477F04"/>
    <w:rsid w:val="00480F01"/>
    <w:rsid w:val="0048260A"/>
    <w:rsid w:val="00483C2D"/>
    <w:rsid w:val="004854EF"/>
    <w:rsid w:val="004912CF"/>
    <w:rsid w:val="004947E6"/>
    <w:rsid w:val="00495B96"/>
    <w:rsid w:val="00495C9D"/>
    <w:rsid w:val="00495DE9"/>
    <w:rsid w:val="00495F8E"/>
    <w:rsid w:val="00496A3E"/>
    <w:rsid w:val="004A0553"/>
    <w:rsid w:val="004A1660"/>
    <w:rsid w:val="004A1FCF"/>
    <w:rsid w:val="004A255F"/>
    <w:rsid w:val="004A256F"/>
    <w:rsid w:val="004A402F"/>
    <w:rsid w:val="004A486B"/>
    <w:rsid w:val="004A507D"/>
    <w:rsid w:val="004B0CAF"/>
    <w:rsid w:val="004B1AE1"/>
    <w:rsid w:val="004B47BD"/>
    <w:rsid w:val="004B4EB9"/>
    <w:rsid w:val="004B53F7"/>
    <w:rsid w:val="004B63D3"/>
    <w:rsid w:val="004B7543"/>
    <w:rsid w:val="004C0275"/>
    <w:rsid w:val="004C08B7"/>
    <w:rsid w:val="004C0DE6"/>
    <w:rsid w:val="004C2AD1"/>
    <w:rsid w:val="004C30CE"/>
    <w:rsid w:val="004C394F"/>
    <w:rsid w:val="004C3C21"/>
    <w:rsid w:val="004C7C38"/>
    <w:rsid w:val="004D03DB"/>
    <w:rsid w:val="004D0794"/>
    <w:rsid w:val="004D0DC2"/>
    <w:rsid w:val="004D1C4B"/>
    <w:rsid w:val="004D2242"/>
    <w:rsid w:val="004D282A"/>
    <w:rsid w:val="004D2DF9"/>
    <w:rsid w:val="004D35E8"/>
    <w:rsid w:val="004D3E72"/>
    <w:rsid w:val="004D58BA"/>
    <w:rsid w:val="004D5E69"/>
    <w:rsid w:val="004D7128"/>
    <w:rsid w:val="004E1AA8"/>
    <w:rsid w:val="004E3623"/>
    <w:rsid w:val="004E41BA"/>
    <w:rsid w:val="004F156E"/>
    <w:rsid w:val="004F1CA2"/>
    <w:rsid w:val="004F5C53"/>
    <w:rsid w:val="004F5EA6"/>
    <w:rsid w:val="005025E0"/>
    <w:rsid w:val="00502713"/>
    <w:rsid w:val="00503921"/>
    <w:rsid w:val="00503EA2"/>
    <w:rsid w:val="00504A17"/>
    <w:rsid w:val="005060FE"/>
    <w:rsid w:val="00507402"/>
    <w:rsid w:val="0051051F"/>
    <w:rsid w:val="0051304E"/>
    <w:rsid w:val="00514C65"/>
    <w:rsid w:val="00515BFF"/>
    <w:rsid w:val="00516C5C"/>
    <w:rsid w:val="005170E3"/>
    <w:rsid w:val="00517397"/>
    <w:rsid w:val="005179FE"/>
    <w:rsid w:val="005202DF"/>
    <w:rsid w:val="00520DDC"/>
    <w:rsid w:val="005217B2"/>
    <w:rsid w:val="00525CC8"/>
    <w:rsid w:val="00525EE5"/>
    <w:rsid w:val="0052605D"/>
    <w:rsid w:val="00530F9B"/>
    <w:rsid w:val="005340A5"/>
    <w:rsid w:val="005344EC"/>
    <w:rsid w:val="00534E2E"/>
    <w:rsid w:val="005358FA"/>
    <w:rsid w:val="00535FAC"/>
    <w:rsid w:val="00537C1C"/>
    <w:rsid w:val="005444D7"/>
    <w:rsid w:val="00545E4C"/>
    <w:rsid w:val="005470AC"/>
    <w:rsid w:val="0054738F"/>
    <w:rsid w:val="00551D85"/>
    <w:rsid w:val="00551FAA"/>
    <w:rsid w:val="00552481"/>
    <w:rsid w:val="0055737A"/>
    <w:rsid w:val="00557636"/>
    <w:rsid w:val="00557E53"/>
    <w:rsid w:val="005613E6"/>
    <w:rsid w:val="00561892"/>
    <w:rsid w:val="00561E8D"/>
    <w:rsid w:val="00563319"/>
    <w:rsid w:val="00563883"/>
    <w:rsid w:val="00566A5C"/>
    <w:rsid w:val="00567FEE"/>
    <w:rsid w:val="00572AB9"/>
    <w:rsid w:val="0058016F"/>
    <w:rsid w:val="005808F7"/>
    <w:rsid w:val="00581B22"/>
    <w:rsid w:val="00582791"/>
    <w:rsid w:val="00582961"/>
    <w:rsid w:val="00583222"/>
    <w:rsid w:val="005849C5"/>
    <w:rsid w:val="0058705F"/>
    <w:rsid w:val="0058791B"/>
    <w:rsid w:val="00590423"/>
    <w:rsid w:val="005915B9"/>
    <w:rsid w:val="00592B40"/>
    <w:rsid w:val="0059496B"/>
    <w:rsid w:val="00595100"/>
    <w:rsid w:val="0059521E"/>
    <w:rsid w:val="005964FE"/>
    <w:rsid w:val="0059717F"/>
    <w:rsid w:val="005972B1"/>
    <w:rsid w:val="00597CC1"/>
    <w:rsid w:val="005A0E2B"/>
    <w:rsid w:val="005A455A"/>
    <w:rsid w:val="005A4B18"/>
    <w:rsid w:val="005A5E77"/>
    <w:rsid w:val="005A7A68"/>
    <w:rsid w:val="005A7CA9"/>
    <w:rsid w:val="005A7EDD"/>
    <w:rsid w:val="005B18CA"/>
    <w:rsid w:val="005B24D0"/>
    <w:rsid w:val="005B5BBC"/>
    <w:rsid w:val="005B6764"/>
    <w:rsid w:val="005B73A5"/>
    <w:rsid w:val="005B757F"/>
    <w:rsid w:val="005B7595"/>
    <w:rsid w:val="005B7FF6"/>
    <w:rsid w:val="005C1788"/>
    <w:rsid w:val="005C3DCC"/>
    <w:rsid w:val="005C4EAB"/>
    <w:rsid w:val="005C5942"/>
    <w:rsid w:val="005C59DA"/>
    <w:rsid w:val="005C7034"/>
    <w:rsid w:val="005C79B3"/>
    <w:rsid w:val="005D0E77"/>
    <w:rsid w:val="005D1C68"/>
    <w:rsid w:val="005D389E"/>
    <w:rsid w:val="005D41D0"/>
    <w:rsid w:val="005D4786"/>
    <w:rsid w:val="005D4ACD"/>
    <w:rsid w:val="005D71A7"/>
    <w:rsid w:val="005D72A4"/>
    <w:rsid w:val="005D7353"/>
    <w:rsid w:val="005D7B33"/>
    <w:rsid w:val="005E05E0"/>
    <w:rsid w:val="005E2E67"/>
    <w:rsid w:val="005E3335"/>
    <w:rsid w:val="005E460C"/>
    <w:rsid w:val="005E4BB4"/>
    <w:rsid w:val="005E512C"/>
    <w:rsid w:val="005E6A0A"/>
    <w:rsid w:val="005E6DA5"/>
    <w:rsid w:val="005E70C4"/>
    <w:rsid w:val="005F160B"/>
    <w:rsid w:val="005F19FB"/>
    <w:rsid w:val="005F485C"/>
    <w:rsid w:val="005F6741"/>
    <w:rsid w:val="00600AA2"/>
    <w:rsid w:val="00600C2E"/>
    <w:rsid w:val="00601ACE"/>
    <w:rsid w:val="00605B91"/>
    <w:rsid w:val="006062AC"/>
    <w:rsid w:val="00606FF5"/>
    <w:rsid w:val="006105B4"/>
    <w:rsid w:val="00610B8C"/>
    <w:rsid w:val="00611686"/>
    <w:rsid w:val="00613A4F"/>
    <w:rsid w:val="00614A50"/>
    <w:rsid w:val="00615A20"/>
    <w:rsid w:val="00616A66"/>
    <w:rsid w:val="00617232"/>
    <w:rsid w:val="006203B6"/>
    <w:rsid w:val="00620493"/>
    <w:rsid w:val="00620F60"/>
    <w:rsid w:val="00621496"/>
    <w:rsid w:val="0062168D"/>
    <w:rsid w:val="00622506"/>
    <w:rsid w:val="00624332"/>
    <w:rsid w:val="006244F1"/>
    <w:rsid w:val="00624EE3"/>
    <w:rsid w:val="00626DFD"/>
    <w:rsid w:val="006278A2"/>
    <w:rsid w:val="00630892"/>
    <w:rsid w:val="00632AD2"/>
    <w:rsid w:val="006336CD"/>
    <w:rsid w:val="006340E9"/>
    <w:rsid w:val="00637F1D"/>
    <w:rsid w:val="00640CEA"/>
    <w:rsid w:val="00642C98"/>
    <w:rsid w:val="00643446"/>
    <w:rsid w:val="00644289"/>
    <w:rsid w:val="00644A4B"/>
    <w:rsid w:val="006450A0"/>
    <w:rsid w:val="00651C3F"/>
    <w:rsid w:val="006527AE"/>
    <w:rsid w:val="00653136"/>
    <w:rsid w:val="006540A0"/>
    <w:rsid w:val="00654AC6"/>
    <w:rsid w:val="00654F2C"/>
    <w:rsid w:val="00655245"/>
    <w:rsid w:val="0065633F"/>
    <w:rsid w:val="00657AEC"/>
    <w:rsid w:val="0066043B"/>
    <w:rsid w:val="00660B0E"/>
    <w:rsid w:val="00660D6F"/>
    <w:rsid w:val="0066139B"/>
    <w:rsid w:val="00662956"/>
    <w:rsid w:val="00663636"/>
    <w:rsid w:val="006646D7"/>
    <w:rsid w:val="00664CDF"/>
    <w:rsid w:val="00665401"/>
    <w:rsid w:val="0066583A"/>
    <w:rsid w:val="00666346"/>
    <w:rsid w:val="006679F2"/>
    <w:rsid w:val="00667D11"/>
    <w:rsid w:val="00667D97"/>
    <w:rsid w:val="00667EE6"/>
    <w:rsid w:val="00670F9F"/>
    <w:rsid w:val="00674D9C"/>
    <w:rsid w:val="00676AE8"/>
    <w:rsid w:val="00676DD4"/>
    <w:rsid w:val="00677582"/>
    <w:rsid w:val="006807F3"/>
    <w:rsid w:val="0068290B"/>
    <w:rsid w:val="00682FDD"/>
    <w:rsid w:val="00683342"/>
    <w:rsid w:val="00684203"/>
    <w:rsid w:val="00685B56"/>
    <w:rsid w:val="00686ED8"/>
    <w:rsid w:val="006905FB"/>
    <w:rsid w:val="00690D9E"/>
    <w:rsid w:val="00691A99"/>
    <w:rsid w:val="006942ED"/>
    <w:rsid w:val="006950DB"/>
    <w:rsid w:val="00695318"/>
    <w:rsid w:val="006964AC"/>
    <w:rsid w:val="0069710C"/>
    <w:rsid w:val="00697BE3"/>
    <w:rsid w:val="006A0B5B"/>
    <w:rsid w:val="006A246D"/>
    <w:rsid w:val="006A3379"/>
    <w:rsid w:val="006A3CFE"/>
    <w:rsid w:val="006A4B03"/>
    <w:rsid w:val="006A5206"/>
    <w:rsid w:val="006A6E9A"/>
    <w:rsid w:val="006A72B0"/>
    <w:rsid w:val="006B1DE7"/>
    <w:rsid w:val="006B32CF"/>
    <w:rsid w:val="006B490A"/>
    <w:rsid w:val="006B5603"/>
    <w:rsid w:val="006B575B"/>
    <w:rsid w:val="006B6D04"/>
    <w:rsid w:val="006C04E7"/>
    <w:rsid w:val="006C2834"/>
    <w:rsid w:val="006C584B"/>
    <w:rsid w:val="006C587E"/>
    <w:rsid w:val="006C7269"/>
    <w:rsid w:val="006C784F"/>
    <w:rsid w:val="006C7A4E"/>
    <w:rsid w:val="006D0B1B"/>
    <w:rsid w:val="006D20D9"/>
    <w:rsid w:val="006D3798"/>
    <w:rsid w:val="006D3B3C"/>
    <w:rsid w:val="006D432E"/>
    <w:rsid w:val="006D50E4"/>
    <w:rsid w:val="006E0E28"/>
    <w:rsid w:val="006E14D8"/>
    <w:rsid w:val="006E1A01"/>
    <w:rsid w:val="006E4DD5"/>
    <w:rsid w:val="006E4F94"/>
    <w:rsid w:val="006E554C"/>
    <w:rsid w:val="006E5803"/>
    <w:rsid w:val="006E62B2"/>
    <w:rsid w:val="006E66E6"/>
    <w:rsid w:val="006E69D1"/>
    <w:rsid w:val="006F301F"/>
    <w:rsid w:val="006F3651"/>
    <w:rsid w:val="006F479F"/>
    <w:rsid w:val="006F4AB7"/>
    <w:rsid w:val="006F4FF5"/>
    <w:rsid w:val="006F5B43"/>
    <w:rsid w:val="006F7327"/>
    <w:rsid w:val="006F7430"/>
    <w:rsid w:val="006F78ED"/>
    <w:rsid w:val="00700BD4"/>
    <w:rsid w:val="0070120D"/>
    <w:rsid w:val="007022E2"/>
    <w:rsid w:val="00703D2D"/>
    <w:rsid w:val="00705C9B"/>
    <w:rsid w:val="0070714E"/>
    <w:rsid w:val="0070751A"/>
    <w:rsid w:val="007103E0"/>
    <w:rsid w:val="007115C5"/>
    <w:rsid w:val="00713522"/>
    <w:rsid w:val="007156FB"/>
    <w:rsid w:val="00715711"/>
    <w:rsid w:val="00715C4A"/>
    <w:rsid w:val="0071626A"/>
    <w:rsid w:val="00716BE0"/>
    <w:rsid w:val="00717B57"/>
    <w:rsid w:val="0072005E"/>
    <w:rsid w:val="00720CD0"/>
    <w:rsid w:val="0072193B"/>
    <w:rsid w:val="00721BC2"/>
    <w:rsid w:val="0073080C"/>
    <w:rsid w:val="00732478"/>
    <w:rsid w:val="00732BB8"/>
    <w:rsid w:val="00733D50"/>
    <w:rsid w:val="00733F7B"/>
    <w:rsid w:val="00736E3A"/>
    <w:rsid w:val="0073715C"/>
    <w:rsid w:val="00740DF1"/>
    <w:rsid w:val="007438BA"/>
    <w:rsid w:val="007444E1"/>
    <w:rsid w:val="007447E5"/>
    <w:rsid w:val="00746DBC"/>
    <w:rsid w:val="0075016A"/>
    <w:rsid w:val="00750629"/>
    <w:rsid w:val="00751F39"/>
    <w:rsid w:val="00752CC2"/>
    <w:rsid w:val="00756CA5"/>
    <w:rsid w:val="00757733"/>
    <w:rsid w:val="007577AD"/>
    <w:rsid w:val="00760A1F"/>
    <w:rsid w:val="00761F9E"/>
    <w:rsid w:val="0076238F"/>
    <w:rsid w:val="007625DC"/>
    <w:rsid w:val="00762AD7"/>
    <w:rsid w:val="00762EDD"/>
    <w:rsid w:val="00763239"/>
    <w:rsid w:val="00764E76"/>
    <w:rsid w:val="00766065"/>
    <w:rsid w:val="00766A9B"/>
    <w:rsid w:val="00771C64"/>
    <w:rsid w:val="00772B94"/>
    <w:rsid w:val="00773922"/>
    <w:rsid w:val="00775409"/>
    <w:rsid w:val="007755B7"/>
    <w:rsid w:val="00775B5D"/>
    <w:rsid w:val="007770C7"/>
    <w:rsid w:val="007815D5"/>
    <w:rsid w:val="00782EEF"/>
    <w:rsid w:val="007840E6"/>
    <w:rsid w:val="00784ADD"/>
    <w:rsid w:val="00784D9B"/>
    <w:rsid w:val="00784EB5"/>
    <w:rsid w:val="00787AAD"/>
    <w:rsid w:val="007915F0"/>
    <w:rsid w:val="00791D9D"/>
    <w:rsid w:val="00793D5B"/>
    <w:rsid w:val="007944B9"/>
    <w:rsid w:val="00794854"/>
    <w:rsid w:val="007949D8"/>
    <w:rsid w:val="00794DBD"/>
    <w:rsid w:val="00794F31"/>
    <w:rsid w:val="00796FBF"/>
    <w:rsid w:val="00797720"/>
    <w:rsid w:val="00797EE2"/>
    <w:rsid w:val="007A2220"/>
    <w:rsid w:val="007A451D"/>
    <w:rsid w:val="007A47F5"/>
    <w:rsid w:val="007A5947"/>
    <w:rsid w:val="007A7CA5"/>
    <w:rsid w:val="007B25D3"/>
    <w:rsid w:val="007B292F"/>
    <w:rsid w:val="007B3284"/>
    <w:rsid w:val="007B3913"/>
    <w:rsid w:val="007B4068"/>
    <w:rsid w:val="007B426D"/>
    <w:rsid w:val="007B5277"/>
    <w:rsid w:val="007B63BB"/>
    <w:rsid w:val="007B7FA0"/>
    <w:rsid w:val="007C0455"/>
    <w:rsid w:val="007C0956"/>
    <w:rsid w:val="007C1CD6"/>
    <w:rsid w:val="007C2183"/>
    <w:rsid w:val="007C2C19"/>
    <w:rsid w:val="007C32A7"/>
    <w:rsid w:val="007C3451"/>
    <w:rsid w:val="007C533B"/>
    <w:rsid w:val="007C5B88"/>
    <w:rsid w:val="007C5D05"/>
    <w:rsid w:val="007C5EBC"/>
    <w:rsid w:val="007C700A"/>
    <w:rsid w:val="007D282D"/>
    <w:rsid w:val="007D5A08"/>
    <w:rsid w:val="007D5D49"/>
    <w:rsid w:val="007D7464"/>
    <w:rsid w:val="007D7A2E"/>
    <w:rsid w:val="007D7F98"/>
    <w:rsid w:val="007E058B"/>
    <w:rsid w:val="007E165F"/>
    <w:rsid w:val="007E1871"/>
    <w:rsid w:val="007E56B9"/>
    <w:rsid w:val="007E599F"/>
    <w:rsid w:val="007E7912"/>
    <w:rsid w:val="007F114B"/>
    <w:rsid w:val="007F20FA"/>
    <w:rsid w:val="007F216B"/>
    <w:rsid w:val="007F63AF"/>
    <w:rsid w:val="007F69D8"/>
    <w:rsid w:val="00800E03"/>
    <w:rsid w:val="00801C7D"/>
    <w:rsid w:val="0080215E"/>
    <w:rsid w:val="00802221"/>
    <w:rsid w:val="008049ED"/>
    <w:rsid w:val="0080584B"/>
    <w:rsid w:val="008079A8"/>
    <w:rsid w:val="00807F1B"/>
    <w:rsid w:val="008113F8"/>
    <w:rsid w:val="008122D7"/>
    <w:rsid w:val="00813FEC"/>
    <w:rsid w:val="00814902"/>
    <w:rsid w:val="00815391"/>
    <w:rsid w:val="00815830"/>
    <w:rsid w:val="00815B9C"/>
    <w:rsid w:val="0082153F"/>
    <w:rsid w:val="00821689"/>
    <w:rsid w:val="00824013"/>
    <w:rsid w:val="0082646B"/>
    <w:rsid w:val="00826B21"/>
    <w:rsid w:val="008278F2"/>
    <w:rsid w:val="008308CA"/>
    <w:rsid w:val="00830B69"/>
    <w:rsid w:val="00830E64"/>
    <w:rsid w:val="00833984"/>
    <w:rsid w:val="008342D0"/>
    <w:rsid w:val="00834F7C"/>
    <w:rsid w:val="008353A3"/>
    <w:rsid w:val="0084058A"/>
    <w:rsid w:val="00842001"/>
    <w:rsid w:val="00845C90"/>
    <w:rsid w:val="008472DB"/>
    <w:rsid w:val="008505AC"/>
    <w:rsid w:val="00852250"/>
    <w:rsid w:val="008527D3"/>
    <w:rsid w:val="008529EC"/>
    <w:rsid w:val="008557F4"/>
    <w:rsid w:val="00856D50"/>
    <w:rsid w:val="008605F0"/>
    <w:rsid w:val="00861EED"/>
    <w:rsid w:val="00862183"/>
    <w:rsid w:val="00863FDC"/>
    <w:rsid w:val="0086475E"/>
    <w:rsid w:val="00870570"/>
    <w:rsid w:val="00871B5D"/>
    <w:rsid w:val="00871EB0"/>
    <w:rsid w:val="00872E0E"/>
    <w:rsid w:val="008737B4"/>
    <w:rsid w:val="00873AE0"/>
    <w:rsid w:val="0087646D"/>
    <w:rsid w:val="0087670E"/>
    <w:rsid w:val="00876D8F"/>
    <w:rsid w:val="00877663"/>
    <w:rsid w:val="0088114F"/>
    <w:rsid w:val="008835A6"/>
    <w:rsid w:val="00883FED"/>
    <w:rsid w:val="00887435"/>
    <w:rsid w:val="00893C26"/>
    <w:rsid w:val="008953E4"/>
    <w:rsid w:val="0089795D"/>
    <w:rsid w:val="008A0313"/>
    <w:rsid w:val="008A0728"/>
    <w:rsid w:val="008A0AE4"/>
    <w:rsid w:val="008A2B69"/>
    <w:rsid w:val="008A3E5F"/>
    <w:rsid w:val="008A49AB"/>
    <w:rsid w:val="008A4A6D"/>
    <w:rsid w:val="008A6135"/>
    <w:rsid w:val="008B029F"/>
    <w:rsid w:val="008B181C"/>
    <w:rsid w:val="008B220D"/>
    <w:rsid w:val="008B2DC5"/>
    <w:rsid w:val="008B7C46"/>
    <w:rsid w:val="008B7E90"/>
    <w:rsid w:val="008C02E9"/>
    <w:rsid w:val="008C0713"/>
    <w:rsid w:val="008C0743"/>
    <w:rsid w:val="008C0D1D"/>
    <w:rsid w:val="008C12D3"/>
    <w:rsid w:val="008C1FB2"/>
    <w:rsid w:val="008C39FC"/>
    <w:rsid w:val="008C42BE"/>
    <w:rsid w:val="008C6A06"/>
    <w:rsid w:val="008C6D05"/>
    <w:rsid w:val="008C7F58"/>
    <w:rsid w:val="008D0184"/>
    <w:rsid w:val="008D2164"/>
    <w:rsid w:val="008D21D0"/>
    <w:rsid w:val="008D4086"/>
    <w:rsid w:val="008D44FC"/>
    <w:rsid w:val="008D50A0"/>
    <w:rsid w:val="008D5EE9"/>
    <w:rsid w:val="008D6E30"/>
    <w:rsid w:val="008D7923"/>
    <w:rsid w:val="008E045D"/>
    <w:rsid w:val="008E0478"/>
    <w:rsid w:val="008E12FE"/>
    <w:rsid w:val="008E1972"/>
    <w:rsid w:val="008E20E8"/>
    <w:rsid w:val="008E211C"/>
    <w:rsid w:val="008E21E7"/>
    <w:rsid w:val="008E3111"/>
    <w:rsid w:val="008E4CD3"/>
    <w:rsid w:val="008E669D"/>
    <w:rsid w:val="008E6BA6"/>
    <w:rsid w:val="008F0ACF"/>
    <w:rsid w:val="008F383B"/>
    <w:rsid w:val="008F4742"/>
    <w:rsid w:val="008F51E1"/>
    <w:rsid w:val="008F6D27"/>
    <w:rsid w:val="0090250B"/>
    <w:rsid w:val="00902EBC"/>
    <w:rsid w:val="00904A45"/>
    <w:rsid w:val="00906490"/>
    <w:rsid w:val="00906695"/>
    <w:rsid w:val="00907BB3"/>
    <w:rsid w:val="00907C45"/>
    <w:rsid w:val="00910784"/>
    <w:rsid w:val="00910DDD"/>
    <w:rsid w:val="00910E75"/>
    <w:rsid w:val="00911341"/>
    <w:rsid w:val="00911854"/>
    <w:rsid w:val="009156E1"/>
    <w:rsid w:val="00916582"/>
    <w:rsid w:val="00916ACD"/>
    <w:rsid w:val="00916AFF"/>
    <w:rsid w:val="00920195"/>
    <w:rsid w:val="00922E13"/>
    <w:rsid w:val="00923371"/>
    <w:rsid w:val="00923BA9"/>
    <w:rsid w:val="00924702"/>
    <w:rsid w:val="0092565F"/>
    <w:rsid w:val="009265FF"/>
    <w:rsid w:val="0092759F"/>
    <w:rsid w:val="00927AC2"/>
    <w:rsid w:val="00930F15"/>
    <w:rsid w:val="009312E6"/>
    <w:rsid w:val="00931C19"/>
    <w:rsid w:val="009328B3"/>
    <w:rsid w:val="00932915"/>
    <w:rsid w:val="00933165"/>
    <w:rsid w:val="0093516D"/>
    <w:rsid w:val="00935CBF"/>
    <w:rsid w:val="009374D0"/>
    <w:rsid w:val="0094418F"/>
    <w:rsid w:val="00945426"/>
    <w:rsid w:val="009456BE"/>
    <w:rsid w:val="00945D6C"/>
    <w:rsid w:val="0094608D"/>
    <w:rsid w:val="009504CC"/>
    <w:rsid w:val="009513AA"/>
    <w:rsid w:val="00951F60"/>
    <w:rsid w:val="00953B7F"/>
    <w:rsid w:val="009551B4"/>
    <w:rsid w:val="00956957"/>
    <w:rsid w:val="00957782"/>
    <w:rsid w:val="00960A0C"/>
    <w:rsid w:val="00962C6D"/>
    <w:rsid w:val="00963D6F"/>
    <w:rsid w:val="00964922"/>
    <w:rsid w:val="00970294"/>
    <w:rsid w:val="00971659"/>
    <w:rsid w:val="00971C23"/>
    <w:rsid w:val="009732E7"/>
    <w:rsid w:val="009733E8"/>
    <w:rsid w:val="00973A95"/>
    <w:rsid w:val="00974F5E"/>
    <w:rsid w:val="00980963"/>
    <w:rsid w:val="00981C73"/>
    <w:rsid w:val="009821B4"/>
    <w:rsid w:val="00982A2A"/>
    <w:rsid w:val="00984166"/>
    <w:rsid w:val="0098431C"/>
    <w:rsid w:val="00984F85"/>
    <w:rsid w:val="009861E5"/>
    <w:rsid w:val="00986923"/>
    <w:rsid w:val="009879D4"/>
    <w:rsid w:val="009911D0"/>
    <w:rsid w:val="00992B51"/>
    <w:rsid w:val="00994A72"/>
    <w:rsid w:val="009A01A0"/>
    <w:rsid w:val="009A0FD2"/>
    <w:rsid w:val="009A193D"/>
    <w:rsid w:val="009A30BD"/>
    <w:rsid w:val="009A3226"/>
    <w:rsid w:val="009A3238"/>
    <w:rsid w:val="009A36E6"/>
    <w:rsid w:val="009A4E2D"/>
    <w:rsid w:val="009A53B7"/>
    <w:rsid w:val="009A6512"/>
    <w:rsid w:val="009A6BDA"/>
    <w:rsid w:val="009B130E"/>
    <w:rsid w:val="009B21A9"/>
    <w:rsid w:val="009B57F5"/>
    <w:rsid w:val="009B65AB"/>
    <w:rsid w:val="009B7B83"/>
    <w:rsid w:val="009B7C9A"/>
    <w:rsid w:val="009C1DE8"/>
    <w:rsid w:val="009C1FC8"/>
    <w:rsid w:val="009C46A4"/>
    <w:rsid w:val="009C4CDC"/>
    <w:rsid w:val="009C5045"/>
    <w:rsid w:val="009C6422"/>
    <w:rsid w:val="009D0B68"/>
    <w:rsid w:val="009D1CA7"/>
    <w:rsid w:val="009D32BD"/>
    <w:rsid w:val="009D3777"/>
    <w:rsid w:val="009D3B1D"/>
    <w:rsid w:val="009D443D"/>
    <w:rsid w:val="009D54F8"/>
    <w:rsid w:val="009D6137"/>
    <w:rsid w:val="009D7684"/>
    <w:rsid w:val="009D7817"/>
    <w:rsid w:val="009D7EF5"/>
    <w:rsid w:val="009E2401"/>
    <w:rsid w:val="009E271E"/>
    <w:rsid w:val="009E2872"/>
    <w:rsid w:val="009E290C"/>
    <w:rsid w:val="009E36CC"/>
    <w:rsid w:val="009F1FB3"/>
    <w:rsid w:val="009F2202"/>
    <w:rsid w:val="009F6279"/>
    <w:rsid w:val="009F6772"/>
    <w:rsid w:val="009F6B76"/>
    <w:rsid w:val="00A0047A"/>
    <w:rsid w:val="00A011B4"/>
    <w:rsid w:val="00A04113"/>
    <w:rsid w:val="00A050CA"/>
    <w:rsid w:val="00A0543F"/>
    <w:rsid w:val="00A05A97"/>
    <w:rsid w:val="00A06004"/>
    <w:rsid w:val="00A065D4"/>
    <w:rsid w:val="00A072FE"/>
    <w:rsid w:val="00A0773B"/>
    <w:rsid w:val="00A100F1"/>
    <w:rsid w:val="00A132B4"/>
    <w:rsid w:val="00A13438"/>
    <w:rsid w:val="00A14248"/>
    <w:rsid w:val="00A150B6"/>
    <w:rsid w:val="00A15146"/>
    <w:rsid w:val="00A15DF2"/>
    <w:rsid w:val="00A16084"/>
    <w:rsid w:val="00A160EC"/>
    <w:rsid w:val="00A2105C"/>
    <w:rsid w:val="00A211B6"/>
    <w:rsid w:val="00A21CA7"/>
    <w:rsid w:val="00A21E42"/>
    <w:rsid w:val="00A22093"/>
    <w:rsid w:val="00A2361F"/>
    <w:rsid w:val="00A23965"/>
    <w:rsid w:val="00A241CD"/>
    <w:rsid w:val="00A25CB5"/>
    <w:rsid w:val="00A272A5"/>
    <w:rsid w:val="00A27542"/>
    <w:rsid w:val="00A3012F"/>
    <w:rsid w:val="00A307E5"/>
    <w:rsid w:val="00A30AE3"/>
    <w:rsid w:val="00A319AC"/>
    <w:rsid w:val="00A33D33"/>
    <w:rsid w:val="00A34503"/>
    <w:rsid w:val="00A3486A"/>
    <w:rsid w:val="00A359DE"/>
    <w:rsid w:val="00A41998"/>
    <w:rsid w:val="00A4232B"/>
    <w:rsid w:val="00A43A38"/>
    <w:rsid w:val="00A43B7D"/>
    <w:rsid w:val="00A43CEB"/>
    <w:rsid w:val="00A446E6"/>
    <w:rsid w:val="00A44C18"/>
    <w:rsid w:val="00A45D1B"/>
    <w:rsid w:val="00A45DD8"/>
    <w:rsid w:val="00A45FE1"/>
    <w:rsid w:val="00A4707B"/>
    <w:rsid w:val="00A5025A"/>
    <w:rsid w:val="00A504FD"/>
    <w:rsid w:val="00A5192D"/>
    <w:rsid w:val="00A52A80"/>
    <w:rsid w:val="00A53305"/>
    <w:rsid w:val="00A54817"/>
    <w:rsid w:val="00A55C80"/>
    <w:rsid w:val="00A56553"/>
    <w:rsid w:val="00A56C8F"/>
    <w:rsid w:val="00A56F82"/>
    <w:rsid w:val="00A624EF"/>
    <w:rsid w:val="00A6255F"/>
    <w:rsid w:val="00A6256D"/>
    <w:rsid w:val="00A62A4F"/>
    <w:rsid w:val="00A63E3F"/>
    <w:rsid w:val="00A64D21"/>
    <w:rsid w:val="00A65F04"/>
    <w:rsid w:val="00A662AF"/>
    <w:rsid w:val="00A664C9"/>
    <w:rsid w:val="00A67FDD"/>
    <w:rsid w:val="00A7018D"/>
    <w:rsid w:val="00A70B90"/>
    <w:rsid w:val="00A71350"/>
    <w:rsid w:val="00A72363"/>
    <w:rsid w:val="00A75A00"/>
    <w:rsid w:val="00A761CD"/>
    <w:rsid w:val="00A77CD0"/>
    <w:rsid w:val="00A82090"/>
    <w:rsid w:val="00A8242D"/>
    <w:rsid w:val="00A85B29"/>
    <w:rsid w:val="00A86F76"/>
    <w:rsid w:val="00A87BBC"/>
    <w:rsid w:val="00A90175"/>
    <w:rsid w:val="00A90921"/>
    <w:rsid w:val="00A90C10"/>
    <w:rsid w:val="00A94843"/>
    <w:rsid w:val="00A965DE"/>
    <w:rsid w:val="00A96E9D"/>
    <w:rsid w:val="00A97F0E"/>
    <w:rsid w:val="00AA17DC"/>
    <w:rsid w:val="00AA49FC"/>
    <w:rsid w:val="00AA5B15"/>
    <w:rsid w:val="00AA69BA"/>
    <w:rsid w:val="00AB05A1"/>
    <w:rsid w:val="00AB1715"/>
    <w:rsid w:val="00AB3357"/>
    <w:rsid w:val="00AB3495"/>
    <w:rsid w:val="00AB36C3"/>
    <w:rsid w:val="00AB3C80"/>
    <w:rsid w:val="00AB41D3"/>
    <w:rsid w:val="00AB6A3C"/>
    <w:rsid w:val="00AB6D37"/>
    <w:rsid w:val="00AB709B"/>
    <w:rsid w:val="00AB770E"/>
    <w:rsid w:val="00AC0D05"/>
    <w:rsid w:val="00AC1CFA"/>
    <w:rsid w:val="00AC2C26"/>
    <w:rsid w:val="00AC402E"/>
    <w:rsid w:val="00AC410E"/>
    <w:rsid w:val="00AC4B4F"/>
    <w:rsid w:val="00AC4DE6"/>
    <w:rsid w:val="00AC57E6"/>
    <w:rsid w:val="00AC5E8A"/>
    <w:rsid w:val="00AC6415"/>
    <w:rsid w:val="00AC682D"/>
    <w:rsid w:val="00AC69C9"/>
    <w:rsid w:val="00AC7F20"/>
    <w:rsid w:val="00AD16DD"/>
    <w:rsid w:val="00AD3210"/>
    <w:rsid w:val="00AD3F6A"/>
    <w:rsid w:val="00AD7B63"/>
    <w:rsid w:val="00AE1A00"/>
    <w:rsid w:val="00AE22EE"/>
    <w:rsid w:val="00AE5128"/>
    <w:rsid w:val="00AE5164"/>
    <w:rsid w:val="00AE599B"/>
    <w:rsid w:val="00AF23D5"/>
    <w:rsid w:val="00AF3E7A"/>
    <w:rsid w:val="00AF6A98"/>
    <w:rsid w:val="00AF6C0A"/>
    <w:rsid w:val="00B006F5"/>
    <w:rsid w:val="00B00FDE"/>
    <w:rsid w:val="00B01A4B"/>
    <w:rsid w:val="00B02263"/>
    <w:rsid w:val="00B0233D"/>
    <w:rsid w:val="00B0369B"/>
    <w:rsid w:val="00B04097"/>
    <w:rsid w:val="00B04F6F"/>
    <w:rsid w:val="00B06BE5"/>
    <w:rsid w:val="00B07050"/>
    <w:rsid w:val="00B10E76"/>
    <w:rsid w:val="00B117DC"/>
    <w:rsid w:val="00B1239D"/>
    <w:rsid w:val="00B15868"/>
    <w:rsid w:val="00B15ECF"/>
    <w:rsid w:val="00B1679B"/>
    <w:rsid w:val="00B17918"/>
    <w:rsid w:val="00B20309"/>
    <w:rsid w:val="00B20DA9"/>
    <w:rsid w:val="00B20F61"/>
    <w:rsid w:val="00B2378E"/>
    <w:rsid w:val="00B239BB"/>
    <w:rsid w:val="00B309BA"/>
    <w:rsid w:val="00B31EF0"/>
    <w:rsid w:val="00B3226D"/>
    <w:rsid w:val="00B338C9"/>
    <w:rsid w:val="00B35DA3"/>
    <w:rsid w:val="00B35ED9"/>
    <w:rsid w:val="00B37C93"/>
    <w:rsid w:val="00B405D8"/>
    <w:rsid w:val="00B40E5A"/>
    <w:rsid w:val="00B42209"/>
    <w:rsid w:val="00B43BC1"/>
    <w:rsid w:val="00B44A02"/>
    <w:rsid w:val="00B44EAE"/>
    <w:rsid w:val="00B45A22"/>
    <w:rsid w:val="00B46A3A"/>
    <w:rsid w:val="00B51BB8"/>
    <w:rsid w:val="00B520FD"/>
    <w:rsid w:val="00B52100"/>
    <w:rsid w:val="00B550A9"/>
    <w:rsid w:val="00B55140"/>
    <w:rsid w:val="00B604A3"/>
    <w:rsid w:val="00B60922"/>
    <w:rsid w:val="00B60B71"/>
    <w:rsid w:val="00B611C8"/>
    <w:rsid w:val="00B61E4C"/>
    <w:rsid w:val="00B62A2A"/>
    <w:rsid w:val="00B65210"/>
    <w:rsid w:val="00B66015"/>
    <w:rsid w:val="00B660ED"/>
    <w:rsid w:val="00B67240"/>
    <w:rsid w:val="00B67715"/>
    <w:rsid w:val="00B67750"/>
    <w:rsid w:val="00B7100E"/>
    <w:rsid w:val="00B72171"/>
    <w:rsid w:val="00B7484A"/>
    <w:rsid w:val="00B81EE0"/>
    <w:rsid w:val="00B8267E"/>
    <w:rsid w:val="00B82DD5"/>
    <w:rsid w:val="00B84819"/>
    <w:rsid w:val="00B85365"/>
    <w:rsid w:val="00B86EAC"/>
    <w:rsid w:val="00B86F84"/>
    <w:rsid w:val="00B8767C"/>
    <w:rsid w:val="00B920F3"/>
    <w:rsid w:val="00B941B0"/>
    <w:rsid w:val="00B942B0"/>
    <w:rsid w:val="00B95488"/>
    <w:rsid w:val="00B95CBC"/>
    <w:rsid w:val="00BA009D"/>
    <w:rsid w:val="00BA07BD"/>
    <w:rsid w:val="00BA138F"/>
    <w:rsid w:val="00BA2758"/>
    <w:rsid w:val="00BA3FE9"/>
    <w:rsid w:val="00BA40FB"/>
    <w:rsid w:val="00BA4BCE"/>
    <w:rsid w:val="00BA5051"/>
    <w:rsid w:val="00BA5DAE"/>
    <w:rsid w:val="00BA6FAA"/>
    <w:rsid w:val="00BA7094"/>
    <w:rsid w:val="00BB081C"/>
    <w:rsid w:val="00BB08F6"/>
    <w:rsid w:val="00BB1163"/>
    <w:rsid w:val="00BB1AED"/>
    <w:rsid w:val="00BB34DB"/>
    <w:rsid w:val="00BB527A"/>
    <w:rsid w:val="00BB5E83"/>
    <w:rsid w:val="00BB6042"/>
    <w:rsid w:val="00BB6D2A"/>
    <w:rsid w:val="00BC2A0A"/>
    <w:rsid w:val="00BC2A3F"/>
    <w:rsid w:val="00BC2D3C"/>
    <w:rsid w:val="00BC366F"/>
    <w:rsid w:val="00BC3C7A"/>
    <w:rsid w:val="00BC4763"/>
    <w:rsid w:val="00BC47F6"/>
    <w:rsid w:val="00BC6C9A"/>
    <w:rsid w:val="00BC7B39"/>
    <w:rsid w:val="00BD06E0"/>
    <w:rsid w:val="00BD24E6"/>
    <w:rsid w:val="00BD4B12"/>
    <w:rsid w:val="00BD66C0"/>
    <w:rsid w:val="00BD67B1"/>
    <w:rsid w:val="00BD6AE8"/>
    <w:rsid w:val="00BD7BC8"/>
    <w:rsid w:val="00BD7CC5"/>
    <w:rsid w:val="00BE1FEC"/>
    <w:rsid w:val="00BE20D0"/>
    <w:rsid w:val="00BE2C2E"/>
    <w:rsid w:val="00BE33F4"/>
    <w:rsid w:val="00BE370F"/>
    <w:rsid w:val="00BE4204"/>
    <w:rsid w:val="00BE4849"/>
    <w:rsid w:val="00BE54D6"/>
    <w:rsid w:val="00BE7060"/>
    <w:rsid w:val="00BF07F9"/>
    <w:rsid w:val="00BF145C"/>
    <w:rsid w:val="00BF1763"/>
    <w:rsid w:val="00BF1963"/>
    <w:rsid w:val="00BF2434"/>
    <w:rsid w:val="00BF36D0"/>
    <w:rsid w:val="00BF36F2"/>
    <w:rsid w:val="00BF3B40"/>
    <w:rsid w:val="00BF4020"/>
    <w:rsid w:val="00BF42A1"/>
    <w:rsid w:val="00BF4419"/>
    <w:rsid w:val="00BF69C3"/>
    <w:rsid w:val="00BF6F16"/>
    <w:rsid w:val="00BF7669"/>
    <w:rsid w:val="00BF7A1C"/>
    <w:rsid w:val="00C000BA"/>
    <w:rsid w:val="00C00710"/>
    <w:rsid w:val="00C00ED6"/>
    <w:rsid w:val="00C01600"/>
    <w:rsid w:val="00C024C5"/>
    <w:rsid w:val="00C0261E"/>
    <w:rsid w:val="00C02866"/>
    <w:rsid w:val="00C02A9C"/>
    <w:rsid w:val="00C02AC6"/>
    <w:rsid w:val="00C03066"/>
    <w:rsid w:val="00C03585"/>
    <w:rsid w:val="00C0476A"/>
    <w:rsid w:val="00C10236"/>
    <w:rsid w:val="00C10A34"/>
    <w:rsid w:val="00C10C79"/>
    <w:rsid w:val="00C12C50"/>
    <w:rsid w:val="00C134CE"/>
    <w:rsid w:val="00C13CE9"/>
    <w:rsid w:val="00C14B35"/>
    <w:rsid w:val="00C1509F"/>
    <w:rsid w:val="00C1526E"/>
    <w:rsid w:val="00C20F76"/>
    <w:rsid w:val="00C217EE"/>
    <w:rsid w:val="00C22EEE"/>
    <w:rsid w:val="00C2315B"/>
    <w:rsid w:val="00C23233"/>
    <w:rsid w:val="00C26362"/>
    <w:rsid w:val="00C26C85"/>
    <w:rsid w:val="00C274A8"/>
    <w:rsid w:val="00C27512"/>
    <w:rsid w:val="00C27632"/>
    <w:rsid w:val="00C32B2A"/>
    <w:rsid w:val="00C33428"/>
    <w:rsid w:val="00C338E0"/>
    <w:rsid w:val="00C346C3"/>
    <w:rsid w:val="00C3533A"/>
    <w:rsid w:val="00C3594A"/>
    <w:rsid w:val="00C370E0"/>
    <w:rsid w:val="00C40AE0"/>
    <w:rsid w:val="00C40B94"/>
    <w:rsid w:val="00C40E87"/>
    <w:rsid w:val="00C41159"/>
    <w:rsid w:val="00C43974"/>
    <w:rsid w:val="00C43E0B"/>
    <w:rsid w:val="00C45F28"/>
    <w:rsid w:val="00C50756"/>
    <w:rsid w:val="00C50869"/>
    <w:rsid w:val="00C512F8"/>
    <w:rsid w:val="00C51B56"/>
    <w:rsid w:val="00C5212C"/>
    <w:rsid w:val="00C5220C"/>
    <w:rsid w:val="00C530EC"/>
    <w:rsid w:val="00C53E60"/>
    <w:rsid w:val="00C54103"/>
    <w:rsid w:val="00C54D0B"/>
    <w:rsid w:val="00C55259"/>
    <w:rsid w:val="00C6065E"/>
    <w:rsid w:val="00C60BA5"/>
    <w:rsid w:val="00C61E05"/>
    <w:rsid w:val="00C625E0"/>
    <w:rsid w:val="00C62AD5"/>
    <w:rsid w:val="00C62B14"/>
    <w:rsid w:val="00C62BFB"/>
    <w:rsid w:val="00C63841"/>
    <w:rsid w:val="00C63A04"/>
    <w:rsid w:val="00C63FA7"/>
    <w:rsid w:val="00C64414"/>
    <w:rsid w:val="00C64835"/>
    <w:rsid w:val="00C66F58"/>
    <w:rsid w:val="00C70FE2"/>
    <w:rsid w:val="00C735C1"/>
    <w:rsid w:val="00C748DF"/>
    <w:rsid w:val="00C74A36"/>
    <w:rsid w:val="00C75491"/>
    <w:rsid w:val="00C7648B"/>
    <w:rsid w:val="00C77DCD"/>
    <w:rsid w:val="00C80238"/>
    <w:rsid w:val="00C802BC"/>
    <w:rsid w:val="00C80B29"/>
    <w:rsid w:val="00C820EC"/>
    <w:rsid w:val="00C8220E"/>
    <w:rsid w:val="00C83DE8"/>
    <w:rsid w:val="00C84DC1"/>
    <w:rsid w:val="00C8578D"/>
    <w:rsid w:val="00C85814"/>
    <w:rsid w:val="00C85E52"/>
    <w:rsid w:val="00C867B1"/>
    <w:rsid w:val="00C86CC3"/>
    <w:rsid w:val="00C92374"/>
    <w:rsid w:val="00C93B17"/>
    <w:rsid w:val="00C93FB6"/>
    <w:rsid w:val="00C946BA"/>
    <w:rsid w:val="00C94AFE"/>
    <w:rsid w:val="00C957FA"/>
    <w:rsid w:val="00C97635"/>
    <w:rsid w:val="00C97842"/>
    <w:rsid w:val="00CA44FA"/>
    <w:rsid w:val="00CA540E"/>
    <w:rsid w:val="00CA57DB"/>
    <w:rsid w:val="00CA5D9B"/>
    <w:rsid w:val="00CA6E53"/>
    <w:rsid w:val="00CB1099"/>
    <w:rsid w:val="00CB13E6"/>
    <w:rsid w:val="00CB3929"/>
    <w:rsid w:val="00CB3A00"/>
    <w:rsid w:val="00CB5445"/>
    <w:rsid w:val="00CB55CF"/>
    <w:rsid w:val="00CB5D64"/>
    <w:rsid w:val="00CB6DFA"/>
    <w:rsid w:val="00CB71C8"/>
    <w:rsid w:val="00CC2FE5"/>
    <w:rsid w:val="00CC45EB"/>
    <w:rsid w:val="00CC5688"/>
    <w:rsid w:val="00CC599A"/>
    <w:rsid w:val="00CC60B7"/>
    <w:rsid w:val="00CC67AA"/>
    <w:rsid w:val="00CC759F"/>
    <w:rsid w:val="00CC7AC1"/>
    <w:rsid w:val="00CD0493"/>
    <w:rsid w:val="00CD508B"/>
    <w:rsid w:val="00CD5273"/>
    <w:rsid w:val="00CD657D"/>
    <w:rsid w:val="00CD7DED"/>
    <w:rsid w:val="00CE155C"/>
    <w:rsid w:val="00CE1569"/>
    <w:rsid w:val="00CE1F04"/>
    <w:rsid w:val="00CE56B4"/>
    <w:rsid w:val="00CE7477"/>
    <w:rsid w:val="00CE7E3A"/>
    <w:rsid w:val="00CF0918"/>
    <w:rsid w:val="00CF1AA8"/>
    <w:rsid w:val="00CF3481"/>
    <w:rsid w:val="00CF484A"/>
    <w:rsid w:val="00CF4916"/>
    <w:rsid w:val="00CF4D2C"/>
    <w:rsid w:val="00CF523B"/>
    <w:rsid w:val="00CF5FD2"/>
    <w:rsid w:val="00CF6054"/>
    <w:rsid w:val="00D02795"/>
    <w:rsid w:val="00D02E0C"/>
    <w:rsid w:val="00D03D55"/>
    <w:rsid w:val="00D04AD4"/>
    <w:rsid w:val="00D0558F"/>
    <w:rsid w:val="00D07699"/>
    <w:rsid w:val="00D07B14"/>
    <w:rsid w:val="00D07F9A"/>
    <w:rsid w:val="00D1118D"/>
    <w:rsid w:val="00D121A1"/>
    <w:rsid w:val="00D12A63"/>
    <w:rsid w:val="00D138C9"/>
    <w:rsid w:val="00D145E1"/>
    <w:rsid w:val="00D1682B"/>
    <w:rsid w:val="00D1763A"/>
    <w:rsid w:val="00D17CE6"/>
    <w:rsid w:val="00D20711"/>
    <w:rsid w:val="00D21404"/>
    <w:rsid w:val="00D24A5C"/>
    <w:rsid w:val="00D24ACF"/>
    <w:rsid w:val="00D26483"/>
    <w:rsid w:val="00D30B42"/>
    <w:rsid w:val="00D3111B"/>
    <w:rsid w:val="00D31B1B"/>
    <w:rsid w:val="00D322EC"/>
    <w:rsid w:val="00D326AC"/>
    <w:rsid w:val="00D33896"/>
    <w:rsid w:val="00D34AEB"/>
    <w:rsid w:val="00D35294"/>
    <w:rsid w:val="00D3611F"/>
    <w:rsid w:val="00D4156A"/>
    <w:rsid w:val="00D4166A"/>
    <w:rsid w:val="00D421BF"/>
    <w:rsid w:val="00D4550D"/>
    <w:rsid w:val="00D455D9"/>
    <w:rsid w:val="00D4671C"/>
    <w:rsid w:val="00D46F65"/>
    <w:rsid w:val="00D47C9B"/>
    <w:rsid w:val="00D516FD"/>
    <w:rsid w:val="00D51DE0"/>
    <w:rsid w:val="00D52BDE"/>
    <w:rsid w:val="00D52CE3"/>
    <w:rsid w:val="00D53335"/>
    <w:rsid w:val="00D54400"/>
    <w:rsid w:val="00D54ACC"/>
    <w:rsid w:val="00D54CAC"/>
    <w:rsid w:val="00D55A04"/>
    <w:rsid w:val="00D55BEB"/>
    <w:rsid w:val="00D567AE"/>
    <w:rsid w:val="00D575AD"/>
    <w:rsid w:val="00D57664"/>
    <w:rsid w:val="00D57AFE"/>
    <w:rsid w:val="00D57C20"/>
    <w:rsid w:val="00D60DD6"/>
    <w:rsid w:val="00D62520"/>
    <w:rsid w:val="00D6298E"/>
    <w:rsid w:val="00D6370F"/>
    <w:rsid w:val="00D638AD"/>
    <w:rsid w:val="00D63B01"/>
    <w:rsid w:val="00D66910"/>
    <w:rsid w:val="00D66D0C"/>
    <w:rsid w:val="00D67F54"/>
    <w:rsid w:val="00D70BCB"/>
    <w:rsid w:val="00D724F9"/>
    <w:rsid w:val="00D72701"/>
    <w:rsid w:val="00D7285D"/>
    <w:rsid w:val="00D74E1F"/>
    <w:rsid w:val="00D751A6"/>
    <w:rsid w:val="00D75A1C"/>
    <w:rsid w:val="00D77575"/>
    <w:rsid w:val="00D777B6"/>
    <w:rsid w:val="00D80AC5"/>
    <w:rsid w:val="00D81027"/>
    <w:rsid w:val="00D81394"/>
    <w:rsid w:val="00D82760"/>
    <w:rsid w:val="00D8281A"/>
    <w:rsid w:val="00D82D3F"/>
    <w:rsid w:val="00D82E4E"/>
    <w:rsid w:val="00D83301"/>
    <w:rsid w:val="00D844B5"/>
    <w:rsid w:val="00D864F0"/>
    <w:rsid w:val="00D86757"/>
    <w:rsid w:val="00D874B9"/>
    <w:rsid w:val="00D87776"/>
    <w:rsid w:val="00D90E46"/>
    <w:rsid w:val="00D91141"/>
    <w:rsid w:val="00D91A51"/>
    <w:rsid w:val="00D93ADD"/>
    <w:rsid w:val="00D95061"/>
    <w:rsid w:val="00D960ED"/>
    <w:rsid w:val="00D96B89"/>
    <w:rsid w:val="00DB0911"/>
    <w:rsid w:val="00DB2235"/>
    <w:rsid w:val="00DB3DB4"/>
    <w:rsid w:val="00DB4EDC"/>
    <w:rsid w:val="00DB5979"/>
    <w:rsid w:val="00DB5EBD"/>
    <w:rsid w:val="00DB6DA9"/>
    <w:rsid w:val="00DB7762"/>
    <w:rsid w:val="00DC0C39"/>
    <w:rsid w:val="00DC0DDD"/>
    <w:rsid w:val="00DC20A1"/>
    <w:rsid w:val="00DC32ED"/>
    <w:rsid w:val="00DC3396"/>
    <w:rsid w:val="00DC3479"/>
    <w:rsid w:val="00DC601D"/>
    <w:rsid w:val="00DC6085"/>
    <w:rsid w:val="00DC6A40"/>
    <w:rsid w:val="00DC6DC7"/>
    <w:rsid w:val="00DC6F81"/>
    <w:rsid w:val="00DC78CB"/>
    <w:rsid w:val="00DD0A65"/>
    <w:rsid w:val="00DD164F"/>
    <w:rsid w:val="00DD1C6B"/>
    <w:rsid w:val="00DD221F"/>
    <w:rsid w:val="00DD4756"/>
    <w:rsid w:val="00DD5AC7"/>
    <w:rsid w:val="00DD5EE4"/>
    <w:rsid w:val="00DD72F1"/>
    <w:rsid w:val="00DD7BA8"/>
    <w:rsid w:val="00DE00F0"/>
    <w:rsid w:val="00DE0436"/>
    <w:rsid w:val="00DE07AE"/>
    <w:rsid w:val="00DE0D77"/>
    <w:rsid w:val="00DE2B3C"/>
    <w:rsid w:val="00DE2F2C"/>
    <w:rsid w:val="00DE45D7"/>
    <w:rsid w:val="00DE5217"/>
    <w:rsid w:val="00DF05CD"/>
    <w:rsid w:val="00DF05DC"/>
    <w:rsid w:val="00DF0EB2"/>
    <w:rsid w:val="00DF2066"/>
    <w:rsid w:val="00DF33EB"/>
    <w:rsid w:val="00DF3B1B"/>
    <w:rsid w:val="00DF509E"/>
    <w:rsid w:val="00DF57E3"/>
    <w:rsid w:val="00DF5D64"/>
    <w:rsid w:val="00DF6006"/>
    <w:rsid w:val="00DF6E19"/>
    <w:rsid w:val="00DF75DD"/>
    <w:rsid w:val="00E0081F"/>
    <w:rsid w:val="00E01121"/>
    <w:rsid w:val="00E01ACE"/>
    <w:rsid w:val="00E01C4C"/>
    <w:rsid w:val="00E04241"/>
    <w:rsid w:val="00E04B8F"/>
    <w:rsid w:val="00E05F73"/>
    <w:rsid w:val="00E063B1"/>
    <w:rsid w:val="00E0660F"/>
    <w:rsid w:val="00E0722B"/>
    <w:rsid w:val="00E078D2"/>
    <w:rsid w:val="00E07A81"/>
    <w:rsid w:val="00E10159"/>
    <w:rsid w:val="00E136AB"/>
    <w:rsid w:val="00E1384E"/>
    <w:rsid w:val="00E13BCF"/>
    <w:rsid w:val="00E156B2"/>
    <w:rsid w:val="00E209E4"/>
    <w:rsid w:val="00E2279F"/>
    <w:rsid w:val="00E2583A"/>
    <w:rsid w:val="00E25D8A"/>
    <w:rsid w:val="00E25EDE"/>
    <w:rsid w:val="00E26A62"/>
    <w:rsid w:val="00E30CFC"/>
    <w:rsid w:val="00E3279F"/>
    <w:rsid w:val="00E34637"/>
    <w:rsid w:val="00E35FDE"/>
    <w:rsid w:val="00E361F9"/>
    <w:rsid w:val="00E36447"/>
    <w:rsid w:val="00E37281"/>
    <w:rsid w:val="00E40C63"/>
    <w:rsid w:val="00E4369D"/>
    <w:rsid w:val="00E4381C"/>
    <w:rsid w:val="00E46109"/>
    <w:rsid w:val="00E46185"/>
    <w:rsid w:val="00E468B0"/>
    <w:rsid w:val="00E507B2"/>
    <w:rsid w:val="00E51235"/>
    <w:rsid w:val="00E53456"/>
    <w:rsid w:val="00E578D8"/>
    <w:rsid w:val="00E6075F"/>
    <w:rsid w:val="00E61E61"/>
    <w:rsid w:val="00E63AA7"/>
    <w:rsid w:val="00E64D5E"/>
    <w:rsid w:val="00E651D5"/>
    <w:rsid w:val="00E70814"/>
    <w:rsid w:val="00E70F7E"/>
    <w:rsid w:val="00E71B0D"/>
    <w:rsid w:val="00E7204F"/>
    <w:rsid w:val="00E723A0"/>
    <w:rsid w:val="00E72F58"/>
    <w:rsid w:val="00E74459"/>
    <w:rsid w:val="00E74753"/>
    <w:rsid w:val="00E75001"/>
    <w:rsid w:val="00E75007"/>
    <w:rsid w:val="00E75FAF"/>
    <w:rsid w:val="00E76E2F"/>
    <w:rsid w:val="00E779C1"/>
    <w:rsid w:val="00E80FBF"/>
    <w:rsid w:val="00E81FF4"/>
    <w:rsid w:val="00E8257E"/>
    <w:rsid w:val="00E8259B"/>
    <w:rsid w:val="00E83B9F"/>
    <w:rsid w:val="00E8600B"/>
    <w:rsid w:val="00E90387"/>
    <w:rsid w:val="00E91570"/>
    <w:rsid w:val="00E919E4"/>
    <w:rsid w:val="00E937A0"/>
    <w:rsid w:val="00E94F1C"/>
    <w:rsid w:val="00E96000"/>
    <w:rsid w:val="00EA2068"/>
    <w:rsid w:val="00EA214C"/>
    <w:rsid w:val="00EA525C"/>
    <w:rsid w:val="00EA5B84"/>
    <w:rsid w:val="00EA68A7"/>
    <w:rsid w:val="00EB03B5"/>
    <w:rsid w:val="00EB06C7"/>
    <w:rsid w:val="00EB0DD2"/>
    <w:rsid w:val="00EB1FDE"/>
    <w:rsid w:val="00EB36ED"/>
    <w:rsid w:val="00EB4377"/>
    <w:rsid w:val="00EB64E6"/>
    <w:rsid w:val="00EB6E78"/>
    <w:rsid w:val="00EB7155"/>
    <w:rsid w:val="00EC236C"/>
    <w:rsid w:val="00EC2A9D"/>
    <w:rsid w:val="00EC304C"/>
    <w:rsid w:val="00EC3670"/>
    <w:rsid w:val="00EC37C8"/>
    <w:rsid w:val="00EC3E2E"/>
    <w:rsid w:val="00EC4009"/>
    <w:rsid w:val="00EC565D"/>
    <w:rsid w:val="00EC6115"/>
    <w:rsid w:val="00EC691A"/>
    <w:rsid w:val="00EC71A3"/>
    <w:rsid w:val="00EC746C"/>
    <w:rsid w:val="00ED1E75"/>
    <w:rsid w:val="00ED2B7A"/>
    <w:rsid w:val="00ED7C83"/>
    <w:rsid w:val="00EE06CB"/>
    <w:rsid w:val="00EE083B"/>
    <w:rsid w:val="00EE20CD"/>
    <w:rsid w:val="00EE214C"/>
    <w:rsid w:val="00EE235F"/>
    <w:rsid w:val="00EE39C9"/>
    <w:rsid w:val="00EE4423"/>
    <w:rsid w:val="00EE5009"/>
    <w:rsid w:val="00EE6241"/>
    <w:rsid w:val="00EE6894"/>
    <w:rsid w:val="00EE6968"/>
    <w:rsid w:val="00EE6DFB"/>
    <w:rsid w:val="00EF2986"/>
    <w:rsid w:val="00EF57BD"/>
    <w:rsid w:val="00EF59E7"/>
    <w:rsid w:val="00EF6230"/>
    <w:rsid w:val="00F03F48"/>
    <w:rsid w:val="00F041EB"/>
    <w:rsid w:val="00F0494E"/>
    <w:rsid w:val="00F0603D"/>
    <w:rsid w:val="00F06AAF"/>
    <w:rsid w:val="00F06DD9"/>
    <w:rsid w:val="00F06F02"/>
    <w:rsid w:val="00F102EE"/>
    <w:rsid w:val="00F10FB7"/>
    <w:rsid w:val="00F13E07"/>
    <w:rsid w:val="00F1449F"/>
    <w:rsid w:val="00F14EA4"/>
    <w:rsid w:val="00F16A6E"/>
    <w:rsid w:val="00F176EE"/>
    <w:rsid w:val="00F232A6"/>
    <w:rsid w:val="00F24844"/>
    <w:rsid w:val="00F27638"/>
    <w:rsid w:val="00F327AB"/>
    <w:rsid w:val="00F35A2F"/>
    <w:rsid w:val="00F35DBE"/>
    <w:rsid w:val="00F378BA"/>
    <w:rsid w:val="00F40952"/>
    <w:rsid w:val="00F40BB5"/>
    <w:rsid w:val="00F43817"/>
    <w:rsid w:val="00F43B6D"/>
    <w:rsid w:val="00F43F41"/>
    <w:rsid w:val="00F44881"/>
    <w:rsid w:val="00F45FDD"/>
    <w:rsid w:val="00F466B6"/>
    <w:rsid w:val="00F47258"/>
    <w:rsid w:val="00F50BFE"/>
    <w:rsid w:val="00F52E16"/>
    <w:rsid w:val="00F56320"/>
    <w:rsid w:val="00F5664E"/>
    <w:rsid w:val="00F61EA1"/>
    <w:rsid w:val="00F6739E"/>
    <w:rsid w:val="00F72238"/>
    <w:rsid w:val="00F72FDB"/>
    <w:rsid w:val="00F73A53"/>
    <w:rsid w:val="00F75EE0"/>
    <w:rsid w:val="00F8020B"/>
    <w:rsid w:val="00F83E28"/>
    <w:rsid w:val="00F870C3"/>
    <w:rsid w:val="00F9103A"/>
    <w:rsid w:val="00F91638"/>
    <w:rsid w:val="00F919AA"/>
    <w:rsid w:val="00F921EB"/>
    <w:rsid w:val="00F926E7"/>
    <w:rsid w:val="00F93AA0"/>
    <w:rsid w:val="00F93AA9"/>
    <w:rsid w:val="00F941E7"/>
    <w:rsid w:val="00F9454E"/>
    <w:rsid w:val="00F96152"/>
    <w:rsid w:val="00F970A3"/>
    <w:rsid w:val="00F971E3"/>
    <w:rsid w:val="00F97774"/>
    <w:rsid w:val="00FA05FE"/>
    <w:rsid w:val="00FA197D"/>
    <w:rsid w:val="00FA2ED8"/>
    <w:rsid w:val="00FA364B"/>
    <w:rsid w:val="00FA4D03"/>
    <w:rsid w:val="00FA74B7"/>
    <w:rsid w:val="00FB0BA8"/>
    <w:rsid w:val="00FB355B"/>
    <w:rsid w:val="00FB3A59"/>
    <w:rsid w:val="00FB4090"/>
    <w:rsid w:val="00FB4DFC"/>
    <w:rsid w:val="00FB538E"/>
    <w:rsid w:val="00FB6ABE"/>
    <w:rsid w:val="00FC0B90"/>
    <w:rsid w:val="00FC14FF"/>
    <w:rsid w:val="00FC1A57"/>
    <w:rsid w:val="00FC2F9C"/>
    <w:rsid w:val="00FC3341"/>
    <w:rsid w:val="00FC3984"/>
    <w:rsid w:val="00FC69F5"/>
    <w:rsid w:val="00FC7ADF"/>
    <w:rsid w:val="00FC7D73"/>
    <w:rsid w:val="00FD0889"/>
    <w:rsid w:val="00FD0EC4"/>
    <w:rsid w:val="00FD18FE"/>
    <w:rsid w:val="00FD25F4"/>
    <w:rsid w:val="00FD30FF"/>
    <w:rsid w:val="00FD3CF4"/>
    <w:rsid w:val="00FD4709"/>
    <w:rsid w:val="00FD5076"/>
    <w:rsid w:val="00FD51D9"/>
    <w:rsid w:val="00FD7384"/>
    <w:rsid w:val="00FD7DB7"/>
    <w:rsid w:val="00FE0BE2"/>
    <w:rsid w:val="00FE2030"/>
    <w:rsid w:val="00FE3A07"/>
    <w:rsid w:val="00FE5025"/>
    <w:rsid w:val="00FE5928"/>
    <w:rsid w:val="00FE5C2B"/>
    <w:rsid w:val="00FE612C"/>
    <w:rsid w:val="00FF1AC6"/>
    <w:rsid w:val="00FF316E"/>
    <w:rsid w:val="00FF41C2"/>
    <w:rsid w:val="00FF4AFD"/>
    <w:rsid w:val="00FF713A"/>
    <w:rsid w:val="00FF7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5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5D9B"/>
  </w:style>
  <w:style w:type="paragraph" w:styleId="a6">
    <w:name w:val="footer"/>
    <w:basedOn w:val="a"/>
    <w:link w:val="a7"/>
    <w:uiPriority w:val="99"/>
    <w:unhideWhenUsed/>
    <w:rsid w:val="00CA5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5D9B"/>
  </w:style>
  <w:style w:type="paragraph" w:styleId="a8">
    <w:name w:val="Balloon Text"/>
    <w:basedOn w:val="a"/>
    <w:link w:val="a9"/>
    <w:uiPriority w:val="99"/>
    <w:semiHidden/>
    <w:unhideWhenUsed/>
    <w:rsid w:val="008B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22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zdok108@bk.ru" TargetMode="External"/><Relationship Id="rId12" Type="http://schemas.openxmlformats.org/officeDocument/2006/relationships/hyperlink" Target="http://yandex.ru/images/search?text=%D0%9A%D0%B0%D1%80%D1%82%D0%B8%D0%BD%D0%BA%D0%B8-%D1%81%D1%85%D0%B5%D0%BC%D1%8B%20%D1%8D%D0%BD%D0%B5%D1%80%D0%B3%D0%B5%D1%82%D0%B8%D1%87%D0%B5%D1%81%D0%BA%D0%BE%D0%B3%D0%BE%20%D0%BE%D0%B1%D0%BC%D0%B5%D0%BD%D0%B0&amp;stype=image&amp;lr=33&amp;noreask=1&amp;source=wiz&amp;uinfo=sw-1366-sh-768-ww-1349-wh-664-pd-1-wp-16x9_1366x768-lt-1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ndex.ru/images?uinfo=sw-1366-sh-768-ww-1349-wh-664-pd-1-wp-16x9_1366x768-lt-15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yandex.ru/images/search?text=%D0%9A%D0%B0%D1%80%D1%82%D0%B8%D0%BD%D0%BA%D0%B8-%D1%81%D1%85%D0%B5%D0%BC%D1%8B%20%D1%8D%D0%BD%D0%B5%D1%80%D0%B3%D0%B5%D1%82%D0%B8%D1%87%D0%B5%D1%81%D0%BA%D0%BE%D0%B3%D0%BE%20%D0%BE%D0%B1%D0%BC%D0%B5%D0%BD%D0%B0&amp;stype=image&amp;lr=33&amp;noreask=1&amp;source=wiz&amp;uinfo=sw-1366-sh-768-ww-1349-wh-664-pd-1-wp-16x9_1366x768-lt-1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images?uinfo=sw-1366-sh-768-ww-1349-wh-664-pd-1-wp-16x9_1366x768-lt-1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1</cp:lastModifiedBy>
  <cp:revision>4</cp:revision>
  <dcterms:created xsi:type="dcterms:W3CDTF">2017-04-10T13:32:00Z</dcterms:created>
  <dcterms:modified xsi:type="dcterms:W3CDTF">2025-04-21T10:16:00Z</dcterms:modified>
  <cp:contentStatus/>
</cp:coreProperties>
</file>